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E4" w:rsidRPr="000F25E4" w:rsidRDefault="000F25E4" w:rsidP="000F25E4">
      <w:pPr>
        <w:spacing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9"/>
          <w:szCs w:val="39"/>
          <w:lang w:eastAsia="hu-HU"/>
        </w:rPr>
      </w:pPr>
      <w:r w:rsidRPr="000F25E4">
        <w:rPr>
          <w:rFonts w:ascii="Arial" w:eastAsia="Times New Roman" w:hAnsi="Arial" w:cs="Arial"/>
          <w:color w:val="333333"/>
          <w:kern w:val="36"/>
          <w:sz w:val="39"/>
          <w:szCs w:val="39"/>
          <w:lang w:eastAsia="hu-HU"/>
        </w:rPr>
        <w:t>Óvodai dolgozókra vonatkozó eljárásrend</w:t>
      </w:r>
    </w:p>
    <w:p w:rsidR="000F25E4" w:rsidRPr="000F25E4" w:rsidRDefault="000F25E4" w:rsidP="000F25E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Az óvoda dolgozói csak egészségesen jöhetnek az óvodába dolgozni.</w:t>
      </w:r>
    </w:p>
    <w:p w:rsidR="000F25E4" w:rsidRPr="000F25E4" w:rsidRDefault="000F25E4" w:rsidP="000F25E4">
      <w:pPr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Felelő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s: vezető helyettes, tagóvoda vezető</w:t>
      </w:r>
    </w:p>
    <w:p w:rsidR="000F25E4" w:rsidRPr="000F25E4" w:rsidRDefault="000F25E4" w:rsidP="000F25E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Amennyiben a dolgozó családjában új típusú koronavírusra utaló megbetegedés fordul elő haladéktalanul jelentési kötelezettsége van a vezető felé, aki fenntartói utasításnak megfelelően jár el. (jelenti a megbetegedést)</w:t>
      </w: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br/>
      </w:r>
      <w:r w:rsidRPr="000F25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Felelős: minden alkalmazott</w:t>
      </w:r>
    </w:p>
    <w:p w:rsidR="000F25E4" w:rsidRPr="000F25E4" w:rsidRDefault="000F25E4" w:rsidP="000F25E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 xml:space="preserve">A dolgozó részére a munkáltató biztosítja a </w:t>
      </w:r>
      <w:r w:rsidR="008D00E1">
        <w:rPr>
          <w:rFonts w:ascii="Arial" w:eastAsia="Times New Roman" w:hAnsi="Arial" w:cs="Arial"/>
          <w:color w:val="666666"/>
          <w:sz w:val="21"/>
          <w:szCs w:val="21"/>
          <w:lang w:eastAsia="hu-HU"/>
        </w:rPr>
        <w:t xml:space="preserve">maszkot </w:t>
      </w:r>
      <w:proofErr w:type="gramStart"/>
      <w:r w:rsidR="008D00E1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( 3</w:t>
      </w:r>
      <w:proofErr w:type="gramEnd"/>
      <w:r w:rsidR="008D00E1">
        <w:rPr>
          <w:rFonts w:ascii="Arial" w:eastAsia="Times New Roman" w:hAnsi="Arial" w:cs="Arial"/>
          <w:color w:val="666666"/>
          <w:sz w:val="21"/>
          <w:szCs w:val="21"/>
          <w:lang w:eastAsia="hu-HU"/>
        </w:rPr>
        <w:t xml:space="preserve"> db mosható) ezt a szülőkkel folytatott beszélgetés alka</w:t>
      </w:r>
      <w:r w:rsidR="00F265AE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lmával javasolt</w:t>
      </w:r>
      <w:r w:rsidR="008D00E1">
        <w:rPr>
          <w:rFonts w:ascii="Arial" w:eastAsia="Times New Roman" w:hAnsi="Arial" w:cs="Arial"/>
          <w:color w:val="666666"/>
          <w:sz w:val="21"/>
          <w:szCs w:val="21"/>
          <w:lang w:eastAsia="hu-HU"/>
        </w:rPr>
        <w:t xml:space="preserve"> hordani</w:t>
      </w:r>
      <w:r w:rsidR="00F265AE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, de nem kötelező</w:t>
      </w:r>
      <w:r w:rsidR="008D00E1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! A kézfertőtlenítő használata</w:t>
      </w: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 xml:space="preserve"> az óvodába lépéskor a dolgozónak </w:t>
      </w:r>
      <w:r w:rsidR="008D00E1">
        <w:rPr>
          <w:rFonts w:ascii="Arial" w:eastAsia="Times New Roman" w:hAnsi="Arial" w:cs="Arial"/>
          <w:color w:val="666666"/>
          <w:sz w:val="21"/>
          <w:szCs w:val="21"/>
          <w:lang w:eastAsia="hu-HU"/>
        </w:rPr>
        <w:t xml:space="preserve">kötelező </w:t>
      </w: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 fali adagolóból</w:t>
      </w:r>
      <w:r w:rsidR="008D00E1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. Ezt a munkáltató biztosítja számára.</w:t>
      </w: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 xml:space="preserve"> </w:t>
      </w: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br/>
      </w:r>
      <w:r w:rsidRPr="000F25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Felelős: Tisztítószer felelős kollega</w:t>
      </w:r>
    </w:p>
    <w:p w:rsidR="000F25E4" w:rsidRPr="000F25E4" w:rsidRDefault="000F25E4" w:rsidP="000F25E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Az óvodában a dolgozóknak  minden munkakörben munkavégzés előtt át kell öltözni, (az intézmény által biztosított védőruha, munkaruha,  formaruha használata kötelező) ennek célja a kintről érkező fertőző hatások minimalizálása, kizárása. Az intézményben használt ruha megfelelő tisztítása az intézményben történik a higiénia érdekében.</w:t>
      </w: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br/>
      </w:r>
      <w:r w:rsidRPr="000F25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Felelős: minden alkalmazott </w:t>
      </w:r>
    </w:p>
    <w:p w:rsidR="000F25E4" w:rsidRPr="000F25E4" w:rsidRDefault="000F25E4" w:rsidP="000F25E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 munkatársak a nap folyamán tevékenységhez kötődően, több alkalommal kezüket szappanos vízzel – piktogramos leírásnak megfelelően mely a felnőtt mosdókban került elhelyezésre – szakszerűen kötelesek megmosni és fertőtlenítővel fertőtleníteni.</w:t>
      </w: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br/>
      </w:r>
      <w:r w:rsidRPr="000F25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Felelős: minden alkalmazott</w:t>
      </w:r>
    </w:p>
    <w:p w:rsidR="000F25E4" w:rsidRPr="000F25E4" w:rsidRDefault="000F25E4" w:rsidP="000F25E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Mindkét óvodában kihelyezésre kerül a dolgozók részére a fertőtle</w:t>
      </w:r>
      <w:r>
        <w:rPr>
          <w:rFonts w:ascii="Arial" w:eastAsia="Times New Roman" w:hAnsi="Arial" w:cs="Arial"/>
          <w:color w:val="666666"/>
          <w:sz w:val="21"/>
          <w:szCs w:val="21"/>
          <w:lang w:eastAsia="hu-HU"/>
        </w:rPr>
        <w:t xml:space="preserve">nítő gél – helye konyha. Az öltöző </w:t>
      </w: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helyiségekben fertőtlenítő kézmosó áll rendelkezésre. (fali adagoló)</w:t>
      </w: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br/>
      </w:r>
      <w:r w:rsidRPr="000F25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Felelős: tisztítószer felelős kollega</w:t>
      </w:r>
    </w:p>
    <w:p w:rsidR="000F25E4" w:rsidRPr="000F25E4" w:rsidRDefault="000F25E4" w:rsidP="000F25E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Papírkéztörlőt a munkáltató biztosít!</w:t>
      </w: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br/>
      </w:r>
      <w:r w:rsidRPr="000F25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Felelős: csoportos dajka</w:t>
      </w:r>
    </w:p>
    <w:p w:rsidR="000F25E4" w:rsidRPr="000F25E4" w:rsidRDefault="000F25E4" w:rsidP="000F25E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Az óvoda csoportszobáinak, mosdóhelyiséginek, reszortterületek napi takarítását a dajkai munkaköri leírásban foglaltaknak megfelelően fokozottan, az előírt fertőtlenítő szerekkel (</w:t>
      </w:r>
      <w:proofErr w:type="spellStart"/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hypó</w:t>
      </w:r>
      <w:proofErr w:type="spellEnd"/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 xml:space="preserve">, </w:t>
      </w:r>
      <w:proofErr w:type="spellStart"/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domesztos</w:t>
      </w:r>
      <w:r w:rsidR="00F265AE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z</w:t>
      </w:r>
      <w:proofErr w:type="spellEnd"/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) kell elvégezni! A takarításhoz a munkáltató biztosítja a fertőtlenítőszert és a védőkesztyűt (vastag gumikesztyű)</w:t>
      </w:r>
    </w:p>
    <w:p w:rsidR="000F25E4" w:rsidRPr="000F25E4" w:rsidRDefault="000F25E4" w:rsidP="000F25E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A fokozott higiéniai feladatok kiegészülnek az alábbi feladatokkal:</w:t>
      </w:r>
    </w:p>
    <w:p w:rsidR="000F25E4" w:rsidRPr="000F25E4" w:rsidRDefault="000F25E4" w:rsidP="000F25E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reggel asztalok, székek fertőtlenítése</w:t>
      </w:r>
    </w:p>
    <w:p w:rsidR="000F25E4" w:rsidRPr="000F25E4" w:rsidRDefault="000F25E4" w:rsidP="000F25E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szülők érkezése után ajtók, kilincsek, kódtábla fertőtlenítése</w:t>
      </w:r>
    </w:p>
    <w:p w:rsidR="000F25E4" w:rsidRPr="000F25E4" w:rsidRDefault="000F25E4" w:rsidP="000F25E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játéktevékenység után használatra kerülő asztalok, székek, játékok napi fertőtlenítése</w:t>
      </w:r>
    </w:p>
    <w:p w:rsidR="000F25E4" w:rsidRPr="000F25E4" w:rsidRDefault="000F25E4" w:rsidP="000F25E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gyermektörölközők heti cseréje, mosása, vasalása</w:t>
      </w:r>
    </w:p>
    <w:p w:rsidR="000F25E4" w:rsidRPr="000F25E4" w:rsidRDefault="000F25E4" w:rsidP="000F25E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fogmosó eszközök napi fertőtlenítése</w:t>
      </w:r>
    </w:p>
    <w:p w:rsidR="000F25E4" w:rsidRPr="000F25E4" w:rsidRDefault="000F25E4" w:rsidP="000F25E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lastRenderedPageBreak/>
        <w:t>fésűk napi tisztítása, fertőtlenítése</w:t>
      </w:r>
    </w:p>
    <w:p w:rsidR="000F25E4" w:rsidRPr="000F25E4" w:rsidRDefault="000F25E4" w:rsidP="000F25E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gyermekek ruházatának elkülönítése, napi cseréje- szülővel együttműködve</w:t>
      </w:r>
    </w:p>
    <w:p w:rsidR="000F25E4" w:rsidRPr="000F25E4" w:rsidRDefault="000F25E4" w:rsidP="000F25E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 xml:space="preserve">ágynemű </w:t>
      </w:r>
      <w:r w:rsidR="00F265AE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két</w:t>
      </w: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heti cseréje – szülővel együttműködve</w:t>
      </w:r>
    </w:p>
    <w:p w:rsidR="000F25E4" w:rsidRPr="000F25E4" w:rsidRDefault="000F25E4" w:rsidP="000F25E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gyermekek távozása után gyermeköltöző szekrények fertőtlenítése</w:t>
      </w: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br/>
      </w:r>
      <w:r w:rsidRPr="000F25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Felelős: csoportos dajka</w:t>
      </w:r>
    </w:p>
    <w:p w:rsidR="000F25E4" w:rsidRPr="000F25E4" w:rsidRDefault="000F25E4" w:rsidP="000F25E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 gyermekek által használt edények fertőtlenítő tisztítása</w:t>
      </w: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br/>
      </w:r>
      <w:r w:rsidRPr="000F25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Felelős: konyhai dolgozó</w:t>
      </w:r>
    </w:p>
    <w:p w:rsidR="000F25E4" w:rsidRPr="000F25E4" w:rsidRDefault="000F25E4" w:rsidP="000F25E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Az udvari homokozók, ütéscsillapító homok felfrissítése, homokfrissítés, takaróponyvák beszerzése</w:t>
      </w: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br/>
      </w:r>
      <w:r w:rsidRPr="000F25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Felelős: vezetőség</w:t>
      </w:r>
    </w:p>
    <w:p w:rsidR="000F25E4" w:rsidRPr="000F25E4" w:rsidRDefault="000F25E4" w:rsidP="000F25E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Homokozók heti felásása, takarása</w:t>
      </w: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br/>
      </w:r>
      <w:r w:rsidRPr="000F25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Felelős: kertész – karbantartó</w:t>
      </w:r>
    </w:p>
    <w:p w:rsidR="000F25E4" w:rsidRPr="000F25E4" w:rsidRDefault="000F25E4" w:rsidP="000F25E4">
      <w:pPr>
        <w:numPr>
          <w:ilvl w:val="0"/>
          <w:numId w:val="1"/>
        </w:numPr>
        <w:spacing w:after="10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Udva</w:t>
      </w:r>
      <w:r w:rsidR="00F265AE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ri játszóeszközök heti fertő</w:t>
      </w:r>
      <w:r>
        <w:rPr>
          <w:rFonts w:ascii="Arial" w:eastAsia="Times New Roman" w:hAnsi="Arial" w:cs="Arial"/>
          <w:color w:val="666666"/>
          <w:sz w:val="21"/>
          <w:szCs w:val="21"/>
          <w:lang w:eastAsia="hu-HU"/>
        </w:rPr>
        <w:t>tlenítése,</w:t>
      </w: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 xml:space="preserve"> </w:t>
      </w:r>
      <w:r w:rsidR="00F265AE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( fertőtlenítő szerrel p</w:t>
      </w:r>
      <w:bookmarkStart w:id="0" w:name="_GoBack"/>
      <w:bookmarkEnd w:id="0"/>
      <w:r w:rsidR="00F265AE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ermetezve)</w:t>
      </w: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mielőtt a gyermekek használatba veszik</w:t>
      </w: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br/>
      </w:r>
      <w:r w:rsidRPr="000F25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 xml:space="preserve">Felelős: </w:t>
      </w:r>
      <w:proofErr w:type="gramStart"/>
      <w:r w:rsidRPr="000F25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kertész- karbantartó</w:t>
      </w:r>
      <w:proofErr w:type="gramEnd"/>
    </w:p>
    <w:p w:rsidR="00D7464C" w:rsidRDefault="00F265AE"/>
    <w:sectPr w:rsidR="00D74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3721B"/>
    <w:multiLevelType w:val="multilevel"/>
    <w:tmpl w:val="7EF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E4"/>
    <w:rsid w:val="000F25E4"/>
    <w:rsid w:val="0027283E"/>
    <w:rsid w:val="008D00E1"/>
    <w:rsid w:val="00F265AE"/>
    <w:rsid w:val="00F8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7345">
          <w:marLeft w:val="0"/>
          <w:marRight w:val="0"/>
          <w:marTop w:val="0"/>
          <w:marBottom w:val="4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52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5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A5135-8387-4AFC-B4A6-A57CEC74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371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</dc:creator>
  <cp:keywords/>
  <dc:description/>
  <cp:lastModifiedBy>Hilda</cp:lastModifiedBy>
  <cp:revision>5</cp:revision>
  <dcterms:created xsi:type="dcterms:W3CDTF">2021-07-05T07:04:00Z</dcterms:created>
  <dcterms:modified xsi:type="dcterms:W3CDTF">2022-03-15T10:03:00Z</dcterms:modified>
</cp:coreProperties>
</file>