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1"/>
        <w:tblpPr w:leftFromText="141" w:rightFromText="141" w:vertAnchor="page" w:horzAnchor="margin" w:tblpY="1036"/>
        <w:tblW w:w="14302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2552"/>
        <w:gridCol w:w="2835"/>
        <w:gridCol w:w="3118"/>
      </w:tblGrid>
      <w:tr w:rsidR="00314CD3" w:rsidRPr="005F09EC" w:rsidTr="00B52405">
        <w:tc>
          <w:tcPr>
            <w:tcW w:w="267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314CD3" w:rsidRPr="005F09EC" w:rsidRDefault="008C61C2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Hétfő – május</w:t>
            </w:r>
            <w:r w:rsidR="00502C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25.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314CD3" w:rsidRPr="005F09EC" w:rsidRDefault="008C61C2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Kedd –május 26.</w:t>
            </w:r>
          </w:p>
        </w:tc>
        <w:tc>
          <w:tcPr>
            <w:tcW w:w="255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314CD3" w:rsidRPr="005F09EC" w:rsidRDefault="008C61C2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Szerda – május 27.</w:t>
            </w:r>
          </w:p>
        </w:tc>
        <w:tc>
          <w:tcPr>
            <w:tcW w:w="28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314CD3" w:rsidRPr="005F09EC" w:rsidRDefault="008C61C2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Csütörtök – május 28.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314CD3" w:rsidRPr="005F09EC" w:rsidRDefault="00502C60" w:rsidP="00502C6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Péntek – május 29</w:t>
            </w:r>
          </w:p>
        </w:tc>
      </w:tr>
      <w:tr w:rsidR="00635335" w:rsidRPr="005F09EC" w:rsidTr="00B52405">
        <w:tc>
          <w:tcPr>
            <w:tcW w:w="267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635335" w:rsidRPr="005F09EC" w:rsidRDefault="00CE09C7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-8197</wp:posOffset>
                  </wp:positionH>
                  <wp:positionV relativeFrom="paragraph">
                    <wp:posOffset>67022</wp:posOffset>
                  </wp:positionV>
                  <wp:extent cx="1564005" cy="1148080"/>
                  <wp:effectExtent l="0" t="0" r="0" b="0"/>
                  <wp:wrapSquare wrapText="bothSides"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ülső vlágocsk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005" cy="114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635335" w:rsidRPr="005F09EC" w:rsidRDefault="00635335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-5715</wp:posOffset>
                  </wp:positionH>
                  <wp:positionV relativeFrom="margin">
                    <wp:posOffset>243840</wp:posOffset>
                  </wp:positionV>
                  <wp:extent cx="1842770" cy="734060"/>
                  <wp:effectExtent l="0" t="0" r="5080" b="8890"/>
                  <wp:wrapSquare wrapText="bothSides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enei-meghallgatás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635335" w:rsidRPr="005F09EC" w:rsidRDefault="00635335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-11314</wp:posOffset>
                  </wp:positionH>
                  <wp:positionV relativeFrom="paragraph">
                    <wp:posOffset>96982</wp:posOffset>
                  </wp:positionV>
                  <wp:extent cx="1483360" cy="988695"/>
                  <wp:effectExtent l="0" t="0" r="2540" b="1905"/>
                  <wp:wrapSquare wrapText="bothSides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rkácsolá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98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635335" w:rsidRPr="005F09EC" w:rsidRDefault="00B87836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inline distT="0" distB="0" distL="0" distR="0" wp14:anchorId="7C86A858" wp14:editId="54F5444F">
                  <wp:extent cx="1842770" cy="1227455"/>
                  <wp:effectExtent l="0" t="0" r="5080" b="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ese ver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635335" w:rsidRPr="005F09EC" w:rsidRDefault="00B87836" w:rsidP="00B878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13335</wp:posOffset>
                  </wp:positionH>
                  <wp:positionV relativeFrom="margin">
                    <wp:posOffset>309880</wp:posOffset>
                  </wp:positionV>
                  <wp:extent cx="1663065" cy="996950"/>
                  <wp:effectExtent l="0" t="0" r="0" b="0"/>
                  <wp:wrapSquare wrapText="bothSides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ozgá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01C0B" w:rsidRPr="005F09EC" w:rsidTr="00B52405">
        <w:trPr>
          <w:trHeight w:val="910"/>
        </w:trPr>
        <w:tc>
          <w:tcPr>
            <w:tcW w:w="267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314CD3" w:rsidRDefault="00314CD3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B828F5">
              <w:rPr>
                <w:rFonts w:ascii="Times New Roman" w:hAnsi="Times New Roman" w:cs="Times New Roman"/>
                <w:b/>
                <w:sz w:val="24"/>
                <w:szCs w:val="24"/>
              </w:rPr>
              <w:t>ülső világ tevékeny megismerése</w:t>
            </w:r>
          </w:p>
          <w:p w:rsidR="00A90CFB" w:rsidRPr="00491F9D" w:rsidRDefault="00A90CFB" w:rsidP="00B52405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1C4AB1" w:rsidRPr="005F09EC" w:rsidRDefault="00502C60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Vízi közlekedés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314CD3" w:rsidRPr="005F09EC" w:rsidRDefault="00314CD3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Ének</w:t>
            </w:r>
            <w:r w:rsidR="00C228DB">
              <w:rPr>
                <w:rFonts w:ascii="Times New Roman" w:hAnsi="Times New Roman" w:cs="Times New Roman"/>
                <w:b/>
                <w:sz w:val="24"/>
                <w:szCs w:val="24"/>
              </w:rPr>
              <w:t>, zene, énekes játék, gyermektánc</w:t>
            </w:r>
          </w:p>
        </w:tc>
        <w:tc>
          <w:tcPr>
            <w:tcW w:w="255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314CD3" w:rsidRPr="005F09EC" w:rsidRDefault="00314CD3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Rajzolás, festés</w:t>
            </w:r>
            <w:r w:rsidR="00C228DB">
              <w:rPr>
                <w:rFonts w:ascii="Times New Roman" w:hAnsi="Times New Roman" w:cs="Times New Roman"/>
                <w:b/>
                <w:sz w:val="24"/>
                <w:szCs w:val="24"/>
              </w:rPr>
              <w:t>, mintázás, kézimunka</w:t>
            </w:r>
          </w:p>
        </w:tc>
        <w:tc>
          <w:tcPr>
            <w:tcW w:w="28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314CD3" w:rsidRPr="005F09EC" w:rsidRDefault="00B87836" w:rsidP="00502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Vers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elés, mesélés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314CD3" w:rsidRPr="005F09EC" w:rsidRDefault="00B87836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Mozgás</w:t>
            </w:r>
          </w:p>
        </w:tc>
      </w:tr>
      <w:tr w:rsidR="00301C0B" w:rsidRPr="005F09EC" w:rsidTr="00B52405">
        <w:tc>
          <w:tcPr>
            <w:tcW w:w="267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491F9D" w:rsidRDefault="008C61C2" w:rsidP="0049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Vízi járművek felsorolása,</w:t>
            </w:r>
            <w:r w:rsidR="00502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felismerése</w:t>
            </w:r>
          </w:p>
          <w:p w:rsidR="008C61C2" w:rsidRDefault="008C61C2" w:rsidP="0049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Csónak úsztatása kádban.</w:t>
            </w:r>
          </w:p>
          <w:p w:rsidR="008C61C2" w:rsidRDefault="008C61C2" w:rsidP="0049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Járművek válogatása.</w:t>
            </w:r>
          </w:p>
          <w:p w:rsidR="008C61C2" w:rsidRDefault="008C61C2" w:rsidP="0049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Megismerkedünk a matróz,</w:t>
            </w:r>
            <w:r w:rsidR="00502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FB9">
              <w:rPr>
                <w:rFonts w:ascii="Times New Roman" w:hAnsi="Times New Roman" w:cs="Times New Roman"/>
                <w:sz w:val="24"/>
                <w:szCs w:val="24"/>
              </w:rPr>
              <w:t>hajóskapitány munkájával.</w:t>
            </w:r>
          </w:p>
          <w:p w:rsidR="003A3FB9" w:rsidRPr="00BE587E" w:rsidRDefault="003A3FB9" w:rsidP="0049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Térkép </w:t>
            </w:r>
            <w:r w:rsidR="00502C60">
              <w:rPr>
                <w:rFonts w:ascii="Times New Roman" w:hAnsi="Times New Roman" w:cs="Times New Roman"/>
                <w:sz w:val="24"/>
                <w:szCs w:val="24"/>
              </w:rPr>
              <w:t>segítségével, kalóz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hajóval eljutunk a kincses szigetre.</w:t>
            </w:r>
          </w:p>
          <w:p w:rsidR="00491F9D" w:rsidRPr="00BE587E" w:rsidRDefault="00491F9D" w:rsidP="0049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EA3" w:rsidRPr="005F09EC" w:rsidRDefault="00723EA3" w:rsidP="00B8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314CD3" w:rsidRDefault="003A3FB9" w:rsidP="0008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Képzeletben ringó ladikon </w:t>
            </w:r>
          </w:p>
          <w:p w:rsidR="003A3FB9" w:rsidRPr="005F09EC" w:rsidRDefault="003A3FB9" w:rsidP="0008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evezünk, hajókázunk a Dunán,</w:t>
            </w:r>
            <w:r w:rsidR="00502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nézzük a kis </w:t>
            </w:r>
            <w:r w:rsidR="00502C60">
              <w:rPr>
                <w:rFonts w:ascii="Times New Roman" w:hAnsi="Times New Roman" w:cs="Times New Roman"/>
                <w:sz w:val="24"/>
                <w:szCs w:val="24"/>
              </w:rPr>
              <w:t>kacsákat,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ah</w:t>
            </w:r>
            <w:r w:rsidR="0096569A">
              <w:rPr>
                <w:rFonts w:ascii="Times New Roman" w:hAnsi="Times New Roman" w:cs="Times New Roman"/>
                <w:sz w:val="24"/>
                <w:szCs w:val="24"/>
              </w:rPr>
              <w:t>ogyan fürdenek,</w:t>
            </w:r>
            <w:r w:rsidR="00502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69A">
              <w:rPr>
                <w:rFonts w:ascii="Times New Roman" w:hAnsi="Times New Roman" w:cs="Times New Roman"/>
                <w:sz w:val="24"/>
                <w:szCs w:val="24"/>
              </w:rPr>
              <w:t>s közben vidáman énekelünk.</w:t>
            </w:r>
          </w:p>
        </w:tc>
        <w:tc>
          <w:tcPr>
            <w:tcW w:w="255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357B6E" w:rsidRDefault="0096569A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Tutajt készítünk parafa dugóból,</w:t>
            </w:r>
            <w:r w:rsidR="00502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és szívószálból</w:t>
            </w:r>
          </w:p>
          <w:p w:rsidR="0096569A" w:rsidRDefault="00502C60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Megtanulunk</w:t>
            </w:r>
            <w:proofErr w:type="gramEnd"/>
            <w:r w:rsidR="0096569A">
              <w:rPr>
                <w:rFonts w:ascii="Times New Roman" w:hAnsi="Times New Roman" w:cs="Times New Roman"/>
                <w:sz w:val="24"/>
                <w:szCs w:val="24"/>
              </w:rPr>
              <w:t xml:space="preserve"> papírcsónakot hajtogatni</w:t>
            </w:r>
            <w:r w:rsidR="001A1F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F1B">
              <w:rPr>
                <w:rFonts w:ascii="Times New Roman" w:hAnsi="Times New Roman" w:cs="Times New Roman"/>
                <w:sz w:val="24"/>
                <w:szCs w:val="24"/>
              </w:rPr>
              <w:t>amelyekkel j</w:t>
            </w:r>
            <w:r w:rsidR="00583A8D">
              <w:rPr>
                <w:rFonts w:ascii="Times New Roman" w:hAnsi="Times New Roman" w:cs="Times New Roman"/>
                <w:sz w:val="24"/>
                <w:szCs w:val="24"/>
              </w:rPr>
              <w:t>ókat</w:t>
            </w:r>
            <w:r w:rsidR="001A1F1B">
              <w:rPr>
                <w:rFonts w:ascii="Times New Roman" w:hAnsi="Times New Roman" w:cs="Times New Roman"/>
                <w:sz w:val="24"/>
                <w:szCs w:val="24"/>
              </w:rPr>
              <w:t xml:space="preserve"> játszhatunk az esti fürdésnél.</w:t>
            </w:r>
            <w:r w:rsidR="00965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154" w:rsidRDefault="00A71154" w:rsidP="00A7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54" w:rsidRDefault="00A71154" w:rsidP="00A7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0CD" w:rsidRPr="005F09EC" w:rsidRDefault="005770CD" w:rsidP="00B8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E350A5" w:rsidRDefault="001A1F1B" w:rsidP="0035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mai m</w:t>
            </w:r>
            <w:r w:rsidR="00583A8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sében megtudhatjuk,</w:t>
            </w:r>
            <w:r w:rsidR="00502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hogy járt az öreg halász nagyra vágyó felesége.</w:t>
            </w:r>
            <w:r w:rsidR="00502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Tudtátok</w:t>
            </w:r>
            <w:r w:rsidR="00583A8D">
              <w:rPr>
                <w:rFonts w:ascii="Times New Roman" w:hAnsi="Times New Roman" w:cs="Times New Roman"/>
                <w:sz w:val="24"/>
                <w:szCs w:val="24"/>
              </w:rPr>
              <w:t>-e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hogy a patak is tud mesélni?</w:t>
            </w:r>
          </w:p>
          <w:p w:rsidR="001A1F1B" w:rsidRPr="005F09EC" w:rsidRDefault="001A1F1B" w:rsidP="0035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Hallgassátok csak</w:t>
            </w:r>
            <w:proofErr w:type="gramStart"/>
            <w:r w:rsidR="00502C6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proofErr w:type="gramEnd"/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583A8D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Gyakoroljuk többek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között</w:t>
            </w:r>
            <w:r w:rsidR="00502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vízben élő állatok mozgását.</w:t>
            </w: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Pr="005F09EC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74E" w:rsidRPr="00301C0B" w:rsidRDefault="00B3674E" w:rsidP="00B52405">
      <w:pPr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bookmarkStart w:id="0" w:name="_GoBack"/>
      <w:bookmarkEnd w:id="0"/>
    </w:p>
    <w:sectPr w:rsidR="00B3674E" w:rsidRPr="00301C0B" w:rsidSect="00FC1292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4E"/>
    <w:rsid w:val="000374FF"/>
    <w:rsid w:val="0008446F"/>
    <w:rsid w:val="00194F9A"/>
    <w:rsid w:val="001A1F1B"/>
    <w:rsid w:val="001C4AB1"/>
    <w:rsid w:val="001C5861"/>
    <w:rsid w:val="002B084F"/>
    <w:rsid w:val="002D4475"/>
    <w:rsid w:val="002E323A"/>
    <w:rsid w:val="00301C0B"/>
    <w:rsid w:val="00314CD3"/>
    <w:rsid w:val="00357B6E"/>
    <w:rsid w:val="00373439"/>
    <w:rsid w:val="00386753"/>
    <w:rsid w:val="003A3FB9"/>
    <w:rsid w:val="00491F9D"/>
    <w:rsid w:val="004B2A2E"/>
    <w:rsid w:val="004E6084"/>
    <w:rsid w:val="00502C60"/>
    <w:rsid w:val="005411C2"/>
    <w:rsid w:val="005770CD"/>
    <w:rsid w:val="00583A8D"/>
    <w:rsid w:val="005C0B9E"/>
    <w:rsid w:val="005E646C"/>
    <w:rsid w:val="006144E9"/>
    <w:rsid w:val="00635335"/>
    <w:rsid w:val="00723EA3"/>
    <w:rsid w:val="00814DF9"/>
    <w:rsid w:val="008C61C2"/>
    <w:rsid w:val="00907C8D"/>
    <w:rsid w:val="0096569A"/>
    <w:rsid w:val="00A12D6C"/>
    <w:rsid w:val="00A71154"/>
    <w:rsid w:val="00A90CFB"/>
    <w:rsid w:val="00AF1D47"/>
    <w:rsid w:val="00B3674E"/>
    <w:rsid w:val="00B52405"/>
    <w:rsid w:val="00B828F5"/>
    <w:rsid w:val="00B87836"/>
    <w:rsid w:val="00BE507D"/>
    <w:rsid w:val="00BE587E"/>
    <w:rsid w:val="00C228DB"/>
    <w:rsid w:val="00C51EE4"/>
    <w:rsid w:val="00C53B6F"/>
    <w:rsid w:val="00C87DA9"/>
    <w:rsid w:val="00CE09C7"/>
    <w:rsid w:val="00D0262A"/>
    <w:rsid w:val="00DF7206"/>
    <w:rsid w:val="00E350A5"/>
    <w:rsid w:val="00E87462"/>
    <w:rsid w:val="00ED49B6"/>
    <w:rsid w:val="00EE2D64"/>
    <w:rsid w:val="00EE55C2"/>
    <w:rsid w:val="00F27455"/>
    <w:rsid w:val="00F72171"/>
    <w:rsid w:val="00F820C9"/>
    <w:rsid w:val="00FC1292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uiPriority w:val="39"/>
    <w:rsid w:val="005E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5E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D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4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uiPriority w:val="39"/>
    <w:rsid w:val="005E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5E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D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4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pap.eszter89@gmail.com</dc:creator>
  <cp:lastModifiedBy>HP</cp:lastModifiedBy>
  <cp:revision>2</cp:revision>
  <dcterms:created xsi:type="dcterms:W3CDTF">2020-05-17T15:08:00Z</dcterms:created>
  <dcterms:modified xsi:type="dcterms:W3CDTF">2020-05-17T15:08:00Z</dcterms:modified>
</cp:coreProperties>
</file>