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EF" w:rsidRPr="004D4BEF" w:rsidRDefault="004D4BEF" w:rsidP="004D4BEF">
      <w:pPr>
        <w:pStyle w:val="NormlWeb"/>
        <w:rPr>
          <w:b/>
          <w:color w:val="000000"/>
          <w:sz w:val="27"/>
          <w:szCs w:val="27"/>
        </w:rPr>
      </w:pPr>
      <w:r w:rsidRPr="004D4BEF">
        <w:rPr>
          <w:b/>
          <w:color w:val="000000"/>
          <w:sz w:val="27"/>
          <w:szCs w:val="27"/>
        </w:rPr>
        <w:t>Szülőkre vonatkozó eljárásrend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Csak egészséges szülő és gyermek látogathatja az óvodát, amennyiben a családban az új koronavírusra utaló megbetegedés fordul elő azt haladéktalanul jelenteni szükséges az óvoda vezetőjének, aki fenntartói utasításnak megfelelően jár el. (jelenti a megbetegedést</w:t>
      </w:r>
      <w:r w:rsidR="009E03B3">
        <w:rPr>
          <w:color w:val="000000"/>
          <w:sz w:val="27"/>
          <w:szCs w:val="27"/>
        </w:rPr>
        <w:t xml:space="preserve">, és a Népegészségügy, valamint </w:t>
      </w:r>
      <w:proofErr w:type="gramStart"/>
      <w:r w:rsidR="009E03B3">
        <w:rPr>
          <w:color w:val="000000"/>
          <w:sz w:val="27"/>
          <w:szCs w:val="27"/>
        </w:rPr>
        <w:t>az</w:t>
      </w:r>
      <w:proofErr w:type="gramEnd"/>
      <w:r w:rsidR="009E03B3">
        <w:rPr>
          <w:color w:val="000000"/>
          <w:sz w:val="27"/>
          <w:szCs w:val="27"/>
        </w:rPr>
        <w:t xml:space="preserve"> OH által előírt szabályok betartását elrendeli, valamint tájékoztatót ad ki érintettek részére)</w:t>
      </w:r>
    </w:p>
    <w:p w:rsidR="009E03B3" w:rsidRDefault="009E03B3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Amennyiben a családban történik a covid fertőzöttség- szülő orvos általi teszttel igazoltan covid beteg- a gyermek nem látogathatja az óvodát az orvos által jelzett időtartamig.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Az óvodába az egészséges gyermeket a szülő/gondviselő a megbeszéltek szerint hozza, a gyermek egészségi állapotáról a szülő/ gondviselő saját kezűleg aláírt nyilatkozatot ad le a gyerek érkezésekor, miszerint a gyermekfertőző betegségben nem szenved. (a nyilatkozatot átadja az óvoda dolgozójának)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Amennyiben a gyermeknél felsőlégúti tünetek jelentkeznek – mivel ezek a tünetek nagyon hasonlóak az új korona vírus okozta megbetegedésekhez- a szülőnek fel kell vennie a kapcsolatot az orvossal, aki ismerve a gyermek alapbetegségeit, körülményeit, dönt a továbbiakról.</w:t>
      </w:r>
    </w:p>
    <w:p w:rsidR="004D4BEF" w:rsidRDefault="00B71684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szülő részére a maszk használat ajánlott, de nem kötelező</w:t>
      </w:r>
      <w:r w:rsidR="004D4BEF">
        <w:rPr>
          <w:color w:val="000000"/>
          <w:sz w:val="27"/>
          <w:szCs w:val="27"/>
        </w:rPr>
        <w:t>! Egy gyermeköltözőben egyszerre 3 szülő tartózkodhat.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Az óvoda bejárati ajtajánál elhelyezett kézfertőtlenítő használata a szülő számára kötelező! A gyerek a szülő segítségével használja a fertőtlenítő gélt.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gyerek részére a szülő nylon zsákba (óvodás zsák) csomagolt fertőtlenít</w:t>
      </w:r>
      <w:r w:rsidR="00B71684">
        <w:rPr>
          <w:color w:val="000000"/>
          <w:sz w:val="27"/>
          <w:szCs w:val="27"/>
        </w:rPr>
        <w:t>ett ruhát és ágyneműt biztosít.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ruhát napi rendszeres</w:t>
      </w:r>
      <w:r w:rsidR="009E03B3">
        <w:rPr>
          <w:color w:val="000000"/>
          <w:sz w:val="27"/>
          <w:szCs w:val="27"/>
        </w:rPr>
        <w:t>séggel cseréli, az ágyneműt kétheti</w:t>
      </w:r>
      <w:r>
        <w:rPr>
          <w:color w:val="000000"/>
          <w:sz w:val="27"/>
          <w:szCs w:val="27"/>
        </w:rPr>
        <w:t xml:space="preserve"> rendszerességgel fertőtlenítve h</w:t>
      </w:r>
      <w:r w:rsidR="00B71684">
        <w:rPr>
          <w:color w:val="000000"/>
          <w:sz w:val="27"/>
          <w:szCs w:val="27"/>
        </w:rPr>
        <w:t>ozza gyermeke részére</w:t>
      </w:r>
      <w:r>
        <w:rPr>
          <w:color w:val="000000"/>
          <w:sz w:val="27"/>
          <w:szCs w:val="27"/>
        </w:rPr>
        <w:t>.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szülőnek törekednie kell, hogy csak a legszükségesebb időt töltse az óvodában, a gyermek átöltöztetésében az óvoda személyzete működik közre.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szülő tartsa be a 1,5 m távolságot az óvodai dolgozók és a szülőtársak között.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Csak a szülő/ gondviselő jöhet a gyermekért, ha meghatalmazott érkezik, rá vonatkozóan szintén a fenti eljárásrendek az irányadók.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Az ebédbefizetést lehetőség szerint átutalással intézi, személyes befizetés esetén betartja az egészségügyi szabályokat (1,5 méteres távolság, adott helyiségben tartózkodók száma 3 fő)</w:t>
      </w:r>
    </w:p>
    <w:p w:rsidR="004D4BEF" w:rsidRDefault="004D4BEF" w:rsidP="008867B2">
      <w:pPr>
        <w:pStyle w:val="Norml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65 év feletti hozzátartozónak nem javasolt a gyermeket hozni, vinni, ez a szülő felelőssége.</w:t>
      </w:r>
    </w:p>
    <w:p w:rsidR="009E03B3" w:rsidRDefault="009E03B3" w:rsidP="009E03B3">
      <w:pPr>
        <w:pStyle w:val="NormlWeb"/>
        <w:jc w:val="both"/>
        <w:rPr>
          <w:color w:val="000000"/>
          <w:sz w:val="27"/>
          <w:szCs w:val="27"/>
        </w:rPr>
      </w:pPr>
    </w:p>
    <w:p w:rsidR="004D4BEF" w:rsidRDefault="004D4BEF" w:rsidP="004D4BEF">
      <w:pPr>
        <w:pStyle w:val="NormlWeb"/>
        <w:rPr>
          <w:color w:val="000000"/>
          <w:sz w:val="27"/>
          <w:szCs w:val="27"/>
        </w:rPr>
      </w:pPr>
      <w:bookmarkStart w:id="0" w:name="_GoBack"/>
      <w:bookmarkEnd w:id="0"/>
    </w:p>
    <w:sectPr w:rsidR="004D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9AA"/>
    <w:multiLevelType w:val="hybridMultilevel"/>
    <w:tmpl w:val="FF6C9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0D93"/>
    <w:multiLevelType w:val="hybridMultilevel"/>
    <w:tmpl w:val="5E74F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6008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5061A"/>
    <w:multiLevelType w:val="hybridMultilevel"/>
    <w:tmpl w:val="7FB23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A512B"/>
    <w:multiLevelType w:val="hybridMultilevel"/>
    <w:tmpl w:val="95C409C2"/>
    <w:lvl w:ilvl="0" w:tplc="D4C6274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EF"/>
    <w:rsid w:val="0027283E"/>
    <w:rsid w:val="004D4BEF"/>
    <w:rsid w:val="006B51DE"/>
    <w:rsid w:val="008867B2"/>
    <w:rsid w:val="009E03B3"/>
    <w:rsid w:val="00B1245A"/>
    <w:rsid w:val="00B71684"/>
    <w:rsid w:val="00CB67C4"/>
    <w:rsid w:val="00F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D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D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Hilda</cp:lastModifiedBy>
  <cp:revision>5</cp:revision>
  <dcterms:created xsi:type="dcterms:W3CDTF">2021-11-11T15:29:00Z</dcterms:created>
  <dcterms:modified xsi:type="dcterms:W3CDTF">2022-03-15T09:57:00Z</dcterms:modified>
</cp:coreProperties>
</file>