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51B" w:rsidRPr="0041151B" w:rsidRDefault="0041151B" w:rsidP="0041151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41151B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hu-HU"/>
        </w:rPr>
        <w:t>JÁRVÁNYÜGYI ELJÁRÁSREND AZ ÓVODÁBAN</w:t>
      </w:r>
    </w:p>
    <w:p w:rsidR="0041151B" w:rsidRPr="0041151B" w:rsidRDefault="0041151B" w:rsidP="0041151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41151B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Tisztelt Szülők!</w:t>
      </w:r>
    </w:p>
    <w:p w:rsidR="0041151B" w:rsidRDefault="0041151B" w:rsidP="004115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</w:pPr>
    </w:p>
    <w:p w:rsidR="0041151B" w:rsidRPr="0041151B" w:rsidRDefault="0041151B" w:rsidP="004115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41151B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A Kormány járványügyi lazító intézkedései kapcsán a lent olvasható eljárásrendek érvényesek</w:t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 xml:space="preserve"> és </w:t>
      </w:r>
      <w:proofErr w:type="spellStart"/>
      <w:r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betartandóak</w:t>
      </w:r>
      <w:proofErr w:type="spellEnd"/>
      <w:r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 xml:space="preserve"> 2021. SZEPTEMBER 1.</w:t>
      </w:r>
      <w:r w:rsidRPr="0041151B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-től az óvodában. Mivel a veszélyhelyzet még őszig érvényben van, kérem, szíveskedjenek az alábbi intézkedéseket betartani, ami megakadályozza a visszafertőződés lehetőségét, és biztosítja az óvoda zavartalan működését!</w:t>
      </w:r>
    </w:p>
    <w:p w:rsidR="0041151B" w:rsidRPr="0041151B" w:rsidRDefault="0041151B" w:rsidP="0041151B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41151B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A szülő/ gondviselő az óvodával továbbra is inkább e- mailben és telefonon tartja a kapcsolatot, csökkentve a személyes találkozásokat!</w:t>
      </w:r>
    </w:p>
    <w:p w:rsidR="0041151B" w:rsidRPr="0041151B" w:rsidRDefault="0041151B" w:rsidP="0041151B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41151B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Fontos, hogy nem az óvodapedagógus, hanem az óvoda hivatalos e-mail és telefonszámait használják tekintettel arra, hogy az óvodapedagógus a gyermekekkel foglalkozik, mobil telefont csak az óvodai szabályzatok figyelembe vételével használhat!</w:t>
      </w:r>
    </w:p>
    <w:p w:rsidR="0041151B" w:rsidRPr="0041151B" w:rsidRDefault="0041151B" w:rsidP="0041151B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41151B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 xml:space="preserve">A gyermekek óvodába érkezésére az önálló beérkezés, vagy a szülő általi személyes bekísérési forma is támogatott, a kézfertőtlenítés betartása mellett. 3 főnél több </w:t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 xml:space="preserve">felnőtt személy </w:t>
      </w:r>
      <w:r w:rsidRPr="0041151B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ne tartózkodjon a</w:t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z öltözőben,</w:t>
      </w:r>
      <w:r w:rsidRPr="0041151B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 xml:space="preserve"> megfelelő távolságot tartsuk egymás között!</w:t>
      </w:r>
    </w:p>
    <w:p w:rsidR="0041151B" w:rsidRPr="0041151B" w:rsidRDefault="0041151B" w:rsidP="0041151B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41151B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Amennyiben szükséges a szülő vagy az óvoda részéről a személyes ügyintézés, kapcsolat, kézfertőtlenítő használata után csak a szükséges időt töltsék az intézményben! Mindig tartsanak egymástól megfelelő távolságot!</w:t>
      </w:r>
    </w:p>
    <w:p w:rsidR="0041151B" w:rsidRPr="0041151B" w:rsidRDefault="0041151B" w:rsidP="0041151B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hu-HU"/>
        </w:rPr>
        <w:t>2021. október</w:t>
      </w:r>
      <w:r w:rsidRPr="0041151B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hu-HU"/>
        </w:rPr>
        <w:t xml:space="preserve"> hóra az ebéd megrendelése</w:t>
      </w:r>
      <w:r w:rsidRPr="0041151B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 </w:t>
      </w:r>
      <w:r w:rsidRPr="0041151B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 xml:space="preserve">a </w:t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gyermek részére a szülő által továbbra is</w:t>
      </w:r>
      <w:r w:rsidRPr="0041151B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 xml:space="preserve"> e- mailen történik. </w:t>
      </w:r>
      <w:hyperlink r:id="rId5" w:history="1">
        <w:r w:rsidRPr="0041151B">
          <w:rPr>
            <w:rFonts w:ascii="Arial" w:eastAsia="Times New Roman" w:hAnsi="Arial" w:cs="Arial"/>
            <w:b/>
            <w:bCs/>
            <w:color w:val="2EA3F2"/>
            <w:sz w:val="21"/>
            <w:szCs w:val="21"/>
            <w:bdr w:val="none" w:sz="0" w:space="0" w:color="auto" w:frame="1"/>
            <w:lang w:eastAsia="hu-HU"/>
          </w:rPr>
          <w:t>info@barossovi.hu</w:t>
        </w:r>
      </w:hyperlink>
      <w:r w:rsidRPr="0041151B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 </w:t>
      </w:r>
      <w:r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hu-HU"/>
        </w:rPr>
        <w:t>Határidő: szeptember 8.</w:t>
      </w:r>
      <w:r w:rsidRPr="0041151B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hu-HU"/>
        </w:rPr>
        <w:t>-</w:t>
      </w:r>
      <w:proofErr w:type="gramStart"/>
      <w:r w:rsidRPr="0041151B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hu-HU"/>
        </w:rPr>
        <w:t>a</w:t>
      </w:r>
      <w:proofErr w:type="gramEnd"/>
      <w:r w:rsidRPr="0041151B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hu-HU"/>
        </w:rPr>
        <w:t>! </w:t>
      </w:r>
      <w:r w:rsidRPr="0041151B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Kedvezményben részesülő gyermekek (akik nem fizetnek az étkezésért) részére is meg kell rendelni e- mailen keresztül a szülőnek az étkezést!</w:t>
      </w:r>
    </w:p>
    <w:p w:rsidR="0041151B" w:rsidRPr="0041151B" w:rsidRDefault="0041151B" w:rsidP="0041151B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41151B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A lerendelések jóváírása folyamatosan történik.</w:t>
      </w:r>
    </w:p>
    <w:p w:rsidR="0041151B" w:rsidRPr="0041151B" w:rsidRDefault="0041151B" w:rsidP="0041151B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41151B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Az e- mail alapján az óvodatitkár kiküldi mindenkinek a fizetendő összegről az értesítést, aki átutalással teljesíti az étkezés befizetését. Amennyiben n</w:t>
      </w:r>
      <w:r w:rsidR="00472DAA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em érkezik értesítés szeptember 10.</w:t>
      </w:r>
      <w:r w:rsidRPr="0041151B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-ig az Önök e- mail címére a fizetendő összegről, mindenképpen vegyék fel az óvodával a kapcsolatot e- mailben: </w:t>
      </w:r>
      <w:hyperlink r:id="rId6" w:history="1">
        <w:r w:rsidRPr="0041151B">
          <w:rPr>
            <w:rFonts w:ascii="Arial" w:eastAsia="Times New Roman" w:hAnsi="Arial" w:cs="Arial"/>
            <w:color w:val="2EA3F2"/>
            <w:sz w:val="21"/>
            <w:szCs w:val="21"/>
            <w:u w:val="single"/>
            <w:bdr w:val="none" w:sz="0" w:space="0" w:color="auto" w:frame="1"/>
            <w:lang w:eastAsia="hu-HU"/>
          </w:rPr>
          <w:t>info@barossovi.hu</w:t>
        </w:r>
      </w:hyperlink>
      <w:r w:rsidRPr="0041151B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 vagy </w:t>
      </w:r>
      <w:r w:rsidRPr="0041151B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telefonon: 289-03-90</w:t>
      </w:r>
    </w:p>
    <w:p w:rsidR="0041151B" w:rsidRPr="0041151B" w:rsidRDefault="0041151B" w:rsidP="0041151B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41151B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hu-HU"/>
        </w:rPr>
        <w:t>Figyelem! Az elektronikus ebéd lerendelés BEVEZETÉSE SZEPTEMBER 1.- től történik.</w:t>
      </w:r>
      <w:r w:rsidRPr="0041151B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 xml:space="preserve"> Az átállási időszak </w:t>
      </w:r>
      <w:proofErr w:type="gramStart"/>
      <w:r w:rsidRPr="0041151B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( szeptember-</w:t>
      </w:r>
      <w:proofErr w:type="gramEnd"/>
      <w:r w:rsidRPr="0041151B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 xml:space="preserve"> október ezen időszakban még fogadjuk az e- mailben történő lerendelést ) .</w:t>
      </w:r>
    </w:p>
    <w:p w:rsidR="0041151B" w:rsidRPr="0041151B" w:rsidRDefault="0041151B" w:rsidP="004115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41151B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hu-HU"/>
        </w:rPr>
        <w:t>Aki még nem küldött nyilatkozatot kérem, küldje, hogy a regisztrációt el tudjuk végezni a nyár folyamán.</w:t>
      </w:r>
      <w:r w:rsidRPr="0041151B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(erről bővebben tájékozódhat az óvoda honlapján: </w:t>
      </w:r>
      <w:hyperlink r:id="rId7" w:history="1">
        <w:r w:rsidRPr="0041151B">
          <w:rPr>
            <w:rFonts w:ascii="Arial" w:eastAsia="Times New Roman" w:hAnsi="Arial" w:cs="Arial"/>
            <w:color w:val="2EA3F2"/>
            <w:sz w:val="21"/>
            <w:szCs w:val="21"/>
            <w:u w:val="single"/>
            <w:bdr w:val="none" w:sz="0" w:space="0" w:color="auto" w:frame="1"/>
            <w:lang w:eastAsia="hu-HU"/>
          </w:rPr>
          <w:t>www.barossovi.hu</w:t>
        </w:r>
      </w:hyperlink>
      <w:r w:rsidRPr="0041151B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 – Hasznos Információk – Elektronikus lerendelés címszó alatt)</w:t>
      </w:r>
    </w:p>
    <w:p w:rsidR="0041151B" w:rsidRPr="0041151B" w:rsidRDefault="0041151B" w:rsidP="0041151B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41151B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A megrendelt ebéd lerendelése betegség, hiányzás esetén továbbra is szükséges e- mailben, telefonon, valamint a Házirendben rögzített módon az óvodák folyosóján kihelyezett füzetbe való</w:t>
      </w:r>
      <w:r w:rsidRPr="0041151B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 </w:t>
      </w:r>
      <w:r w:rsidRPr="0041151B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beírással megtenni </w:t>
      </w:r>
      <w:r w:rsidRPr="0041151B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a higiéniai előírások fokozott betartásával.</w:t>
      </w:r>
    </w:p>
    <w:p w:rsidR="0041151B" w:rsidRPr="0041151B" w:rsidRDefault="0041151B" w:rsidP="004115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41151B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( kézfertőtlenítés) </w:t>
      </w:r>
      <w:proofErr w:type="gramStart"/>
      <w:r w:rsidRPr="0041151B">
        <w:rPr>
          <w:rFonts w:ascii="Arial" w:eastAsia="Times New Roman" w:hAnsi="Arial" w:cs="Arial"/>
          <w:color w:val="FF0000"/>
          <w:sz w:val="21"/>
          <w:szCs w:val="21"/>
          <w:bdr w:val="none" w:sz="0" w:space="0" w:color="auto" w:frame="1"/>
          <w:lang w:eastAsia="hu-HU"/>
        </w:rPr>
        <w:t>A</w:t>
      </w:r>
      <w:proofErr w:type="gramEnd"/>
      <w:r w:rsidRPr="0041151B">
        <w:rPr>
          <w:rFonts w:ascii="Arial" w:eastAsia="Times New Roman" w:hAnsi="Arial" w:cs="Arial"/>
          <w:color w:val="FF0000"/>
          <w:sz w:val="21"/>
          <w:szCs w:val="21"/>
          <w:bdr w:val="none" w:sz="0" w:space="0" w:color="auto" w:frame="1"/>
          <w:lang w:eastAsia="hu-HU"/>
        </w:rPr>
        <w:t xml:space="preserve"> technikai felkészülés után minél előbb térjünk át az elektronikus étkezés lerendelési rendszer használatára!</w:t>
      </w:r>
    </w:p>
    <w:p w:rsidR="0041151B" w:rsidRPr="0041151B" w:rsidRDefault="0041151B" w:rsidP="004115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41151B">
        <w:rPr>
          <w:rFonts w:ascii="Arial" w:eastAsia="Times New Roman" w:hAnsi="Arial" w:cs="Arial"/>
          <w:color w:val="FF0000"/>
          <w:sz w:val="21"/>
          <w:szCs w:val="21"/>
          <w:bdr w:val="none" w:sz="0" w:space="0" w:color="auto" w:frame="1"/>
          <w:lang w:eastAsia="hu-HU"/>
        </w:rPr>
        <w:t> Felhívom a Kedves Szülők figyelmét, hogy továbbra is fokozottan figyeljenek az étkezés megrendelésére és hiányzás esetén a lerendelésére!</w:t>
      </w:r>
    </w:p>
    <w:p w:rsidR="0041151B" w:rsidRPr="0041151B" w:rsidRDefault="0041151B" w:rsidP="004115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41151B">
        <w:rPr>
          <w:rFonts w:ascii="Arial" w:eastAsia="Times New Roman" w:hAnsi="Arial" w:cs="Arial"/>
          <w:color w:val="666666"/>
          <w:sz w:val="21"/>
          <w:szCs w:val="21"/>
          <w:lang w:eastAsia="hu-HU"/>
        </w:rPr>
        <w:lastRenderedPageBreak/>
        <w:t xml:space="preserve">A Házirend szerint a szülőnek kötelessége bejelentenie gyermeke távolmaradását, valamint a gyermek hiányzását igazolnia kell, amit betegség esetén az orvossal </w:t>
      </w:r>
      <w:proofErr w:type="gramStart"/>
      <w:r w:rsidRPr="0041151B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konzultálva</w:t>
      </w:r>
      <w:proofErr w:type="gramEnd"/>
      <w:r w:rsidRPr="0041151B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, szülői nyilatkozattal, egyéb távollét esetén az óvodában biztosított formanyomtatvány (KIKÉRŐ) kitöltésével tehet meg!</w:t>
      </w:r>
      <w:r w:rsidRPr="0041151B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 </w:t>
      </w:r>
      <w:r w:rsidR="00472DAA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A távollét időtartamának engedélyezéséről az indokot figyelembe vételével a vezető dönt.</w:t>
      </w:r>
      <w:bookmarkStart w:id="0" w:name="_GoBack"/>
      <w:bookmarkEnd w:id="0"/>
    </w:p>
    <w:p w:rsidR="0041151B" w:rsidRPr="0041151B" w:rsidRDefault="0041151B" w:rsidP="004115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41151B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 </w:t>
      </w:r>
    </w:p>
    <w:p w:rsidR="0041151B" w:rsidRPr="0041151B" w:rsidRDefault="0041151B" w:rsidP="004115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41151B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Kérjük, fent leírt eljárásrend betartását, annak érdekében, hogy a gyermekek óvodába járása gördülékenyen megvalósuljon, valamint a kötelező óvodába járásnak a törvényi előírásokat figyelembe véve meg tudjanak felelni!</w:t>
      </w:r>
    </w:p>
    <w:p w:rsidR="0041151B" w:rsidRPr="0041151B" w:rsidRDefault="0041151B" w:rsidP="004115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41151B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 </w:t>
      </w:r>
    </w:p>
    <w:p w:rsidR="0041151B" w:rsidRPr="0041151B" w:rsidRDefault="0041151B" w:rsidP="004115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41151B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Kérdés esetén kérjük, a fenti e-mail címre írjon. Köszönjük szíves együttműködésüket!</w:t>
      </w:r>
    </w:p>
    <w:p w:rsidR="0041151B" w:rsidRPr="0041151B" w:rsidRDefault="0041151B" w:rsidP="004115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41151B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 </w:t>
      </w:r>
    </w:p>
    <w:p w:rsidR="0041151B" w:rsidRPr="0041151B" w:rsidRDefault="0041151B" w:rsidP="004115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41151B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Óvodavezetés</w:t>
      </w:r>
    </w:p>
    <w:p w:rsidR="00D7464C" w:rsidRDefault="00472DAA"/>
    <w:sectPr w:rsidR="00D74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68B6"/>
    <w:multiLevelType w:val="multilevel"/>
    <w:tmpl w:val="AF421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046E10"/>
    <w:multiLevelType w:val="multilevel"/>
    <w:tmpl w:val="316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1B"/>
    <w:rsid w:val="0027283E"/>
    <w:rsid w:val="0041151B"/>
    <w:rsid w:val="00472DAA"/>
    <w:rsid w:val="00F8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C945"/>
  <w15:chartTrackingRefBased/>
  <w15:docId w15:val="{BE69526D-3FE2-4F2A-860E-CA0FC16A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8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rossovi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arossovi.hu" TargetMode="External"/><Relationship Id="rId5" Type="http://schemas.openxmlformats.org/officeDocument/2006/relationships/hyperlink" Target="mailto:info@barossovi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</dc:creator>
  <cp:keywords/>
  <dc:description/>
  <cp:lastModifiedBy>Hilda</cp:lastModifiedBy>
  <cp:revision>1</cp:revision>
  <dcterms:created xsi:type="dcterms:W3CDTF">2021-08-31T06:15:00Z</dcterms:created>
  <dcterms:modified xsi:type="dcterms:W3CDTF">2021-08-31T06:29:00Z</dcterms:modified>
</cp:coreProperties>
</file>