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59" w:rsidRPr="00655059" w:rsidRDefault="00655059" w:rsidP="00655059">
      <w:pPr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hu-HU"/>
        </w:rPr>
      </w:pPr>
      <w:r w:rsidRPr="00655059">
        <w:rPr>
          <w:rFonts w:ascii="Arial" w:eastAsia="Times New Roman" w:hAnsi="Arial" w:cs="Arial"/>
          <w:color w:val="333333"/>
          <w:kern w:val="36"/>
          <w:sz w:val="39"/>
          <w:szCs w:val="39"/>
          <w:lang w:eastAsia="hu-HU"/>
        </w:rPr>
        <w:t>Gyermekekre vonatkozó eljárásrend</w:t>
      </w:r>
    </w:p>
    <w:p w:rsidR="00655059" w:rsidRPr="00655059" w:rsidRDefault="00655059" w:rsidP="0065505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65505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 gyermek átöltözése után fertőtlenítő kézmosást végez, utána léphet a csoportszobába. Ehhez az óvodapedagógus, dajka segítséget nyújt.</w:t>
      </w:r>
    </w:p>
    <w:p w:rsidR="00655059" w:rsidRPr="00655059" w:rsidRDefault="00655059" w:rsidP="0065505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65505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Amelyik gyerek a kézfertőtlenítőre érzékeny a szülőnek lehetősége van hozni gyermeke részére saját szabványnak megfelelő kézfertőtlenítőt, amit jellel kell ellátni!</w:t>
      </w:r>
    </w:p>
    <w:p w:rsidR="00655059" w:rsidRPr="00655059" w:rsidRDefault="00655059" w:rsidP="0065505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65505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 gyermekek használhatnak textil törölközőt, ami jellel van ellátva, cseréje heti rendszerességgel történik.</w:t>
      </w:r>
    </w:p>
    <w:p w:rsidR="00655059" w:rsidRPr="00655059" w:rsidRDefault="00655059" w:rsidP="0065505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65505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 gyermekcsoportban a gyermekek létszáma a csoport mérete szerinti befogadóképesség szerint kerül meghatározásra (22-25 fő)</w:t>
      </w:r>
    </w:p>
    <w:p w:rsidR="00655059" w:rsidRPr="00655059" w:rsidRDefault="00655059" w:rsidP="0065505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65505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Törekedni kell a napközbeni többszöri szellőztetésre, légcserét folyamatosan biztosítani kell!</w:t>
      </w:r>
    </w:p>
    <w:p w:rsidR="00655059" w:rsidRPr="00655059" w:rsidRDefault="00655059" w:rsidP="0065505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65505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Az óvodapedagógus előnyben részesíti időjárás függvényében a szabadban szervezhető tevékenységeket, törekszik minél több időt a szabadban tölteni a gyermekekkel.</w:t>
      </w:r>
    </w:p>
    <w:p w:rsidR="00655059" w:rsidRPr="00655059" w:rsidRDefault="00655059" w:rsidP="0065505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65505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Az egyes tevékenységek után szakszerűen (mosdóban kihelyezett piktogramos tábla alapján) megfelelő gyakorisággal, gondoskodik a szappanos kézmosás megvalósulásáról. Ezt az óvodapedagógus, dajka segíti.</w:t>
      </w:r>
    </w:p>
    <w:p w:rsidR="00655059" w:rsidRPr="00655059" w:rsidRDefault="00655059" w:rsidP="0065505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65505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 köhögéskor, tüsszentéskor a papír zsebkendő használatára fokozott figyelmet fordítunk, az elhasznált zsebkendőt minden alkalommal a szemeteskukába kell helyezni! Kézmosás, fertőtlenítés minden esetben szükséges!</w:t>
      </w:r>
    </w:p>
    <w:p w:rsidR="00655059" w:rsidRPr="00655059" w:rsidRDefault="00655059" w:rsidP="0065505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65505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Otthonról hozott tárgyak esetében csak a legszükségesebb behozatalát támogatjuk, rendszeres tisztítása otthon történik.(Pl. ami nélkül nem alszik el)</w:t>
      </w:r>
    </w:p>
    <w:p w:rsidR="00655059" w:rsidRPr="00655059" w:rsidRDefault="00655059" w:rsidP="00655059">
      <w:pPr>
        <w:numPr>
          <w:ilvl w:val="0"/>
          <w:numId w:val="1"/>
        </w:numPr>
        <w:spacing w:after="10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65505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 gyermekek étkezteté</w:t>
      </w:r>
      <w:r w:rsidR="00B55A78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sére vonatkozó előírások a közegészségügyi szabályok figyelembe vételével</w:t>
      </w:r>
      <w:r w:rsidRPr="0065505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 </w:t>
      </w:r>
      <w:r w:rsidR="00B55A78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</w:t>
      </w:r>
      <w:r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 Pannon Menza</w:t>
      </w:r>
      <w:r w:rsidRPr="0065505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 cég járványhelyzetben </w:t>
      </w:r>
      <w:r w:rsidR="00B55A78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való szolgáltatásának szabályai szerint történnek</w:t>
      </w:r>
      <w:bookmarkStart w:id="0" w:name="_GoBack"/>
      <w:bookmarkEnd w:id="0"/>
      <w:r w:rsidRPr="00655059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.</w:t>
      </w:r>
    </w:p>
    <w:p w:rsidR="00D7464C" w:rsidRDefault="00B55A78"/>
    <w:sectPr w:rsidR="00D7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413"/>
    <w:multiLevelType w:val="multilevel"/>
    <w:tmpl w:val="156E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59"/>
    <w:rsid w:val="0027283E"/>
    <w:rsid w:val="00655059"/>
    <w:rsid w:val="00B55A78"/>
    <w:rsid w:val="00F8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824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88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7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</dc:creator>
  <cp:keywords/>
  <dc:description/>
  <cp:lastModifiedBy>Hilda</cp:lastModifiedBy>
  <cp:revision>3</cp:revision>
  <dcterms:created xsi:type="dcterms:W3CDTF">2021-07-05T07:03:00Z</dcterms:created>
  <dcterms:modified xsi:type="dcterms:W3CDTF">2022-03-15T10:08:00Z</dcterms:modified>
</cp:coreProperties>
</file>