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D3" w:rsidRPr="00DF7206" w:rsidRDefault="00FC1292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Kedves Szülők!</w:t>
      </w:r>
    </w:p>
    <w:p w:rsidR="00B52405" w:rsidRPr="00DF7206" w:rsidRDefault="00B52405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Elindítottuk "Online ovi" programunkat. Ebben a nehéz időszakban is szeretnénk, tartani a kapcsolatot a gyerekeinkkel és a családokkal. Az óvodai heti rendet követve igyekszünk minden napra feladatokat, játékos tevékenység ötleteket küldeni, magyar, német vonatkozásában egyaránt. Reméljük ezzel is segítséget tudunk nyújtani az otthoni hasznos időtöltésre.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 xml:space="preserve">Nagyon örülnénk, ha kép, vagy rövid videó formájában visszajelzést kapnánk arról, hogy hogyan sikerült megvalósítani az aznapi feladatokat. Erről a honlapon, </w:t>
      </w:r>
      <w:proofErr w:type="spellStart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facebookon</w:t>
      </w:r>
      <w:proofErr w:type="spellEnd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kis montázst készítenénk. Természetesen figyelembe véve az erre vonatkozó nyilatkozataikat. Minden óvó néni egyénileg online formában eljuttatja a csoportjába járó gyermekeknek és szüleiknek a részletes terveket, játékos feladatokat. 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>Előre is köszönjük segítő együttműködésüket!</w:t>
      </w:r>
    </w:p>
    <w:p w:rsidR="00B52405" w:rsidRPr="00301C0B" w:rsidRDefault="00DF7206" w:rsidP="00B52405">
      <w:pPr>
        <w:spacing w:after="0" w:line="36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8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2822938</wp:posOffset>
            </wp:positionH>
            <wp:positionV relativeFrom="paragraph">
              <wp:posOffset>9978</wp:posOffset>
            </wp:positionV>
            <wp:extent cx="3635375" cy="3565525"/>
            <wp:effectExtent l="0" t="0" r="3175" b="0"/>
            <wp:wrapThrough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zpacs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tbl>
      <w:tblPr>
        <w:tblStyle w:val="Rcsostblzat1"/>
        <w:tblpPr w:leftFromText="141" w:rightFromText="141" w:vertAnchor="page" w:horzAnchor="margin" w:tblpY="1036"/>
        <w:tblW w:w="14302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118"/>
      </w:tblGrid>
      <w:tr w:rsidR="00314CD3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Hétfő – április 6.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Kedd –április 7.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Szerda – április 8.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Csütörtök – április 9.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Péntek – április 10.</w:t>
            </w:r>
          </w:p>
        </w:tc>
      </w:tr>
      <w:tr w:rsidR="00635335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CE09C7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96982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C0B" w:rsidRPr="005F09EC" w:rsidTr="00B52405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828F5"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A90CFB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CFB" w:rsidRPr="005F09EC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HÚSVÉT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</w:tr>
      <w:tr w:rsidR="00301C0B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7D" w:rsidRPr="00DD00AA" w:rsidRDefault="00BE507D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Videók nézegetése, be</w:t>
            </w:r>
            <w:r w:rsidR="00357B6E">
              <w:rPr>
                <w:rFonts w:ascii="Times New Roman" w:hAnsi="Times New Roman" w:cs="Times New Roman"/>
                <w:sz w:val="24"/>
                <w:szCs w:val="24"/>
              </w:rPr>
              <w:t>szélgetés az ünnepről.</w:t>
            </w:r>
          </w:p>
          <w:p w:rsidR="00BE507D" w:rsidRPr="00DD00AA" w:rsidRDefault="00BE507D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7D" w:rsidRPr="00DD00AA" w:rsidRDefault="00BE507D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AA">
              <w:rPr>
                <w:rFonts w:ascii="Times New Roman" w:hAnsi="Times New Roman" w:cs="Times New Roman"/>
                <w:sz w:val="24"/>
                <w:szCs w:val="24"/>
              </w:rPr>
              <w:t>Hagyományok megélése a családdal a hét bármelyik napjára: pl.</w:t>
            </w:r>
          </w:p>
          <w:p w:rsidR="00BE507D" w:rsidRPr="00DD00AA" w:rsidRDefault="00BE507D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AA">
              <w:rPr>
                <w:rFonts w:ascii="Times New Roman" w:hAnsi="Times New Roman" w:cs="Times New Roman"/>
                <w:sz w:val="24"/>
                <w:szCs w:val="24"/>
              </w:rPr>
              <w:t>Húsvéti kalács, sütemény együtt sütése;</w:t>
            </w:r>
          </w:p>
          <w:p w:rsidR="00BE507D" w:rsidRPr="00DD00AA" w:rsidRDefault="00BE507D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AA">
              <w:rPr>
                <w:rFonts w:ascii="Times New Roman" w:hAnsi="Times New Roman" w:cs="Times New Roman"/>
                <w:sz w:val="24"/>
                <w:szCs w:val="24"/>
              </w:rPr>
              <w:t>Húsvéti nagytakarítás segítése a szobájában.</w:t>
            </w:r>
          </w:p>
          <w:p w:rsidR="00314CD3" w:rsidRPr="005F09EC" w:rsidRDefault="00314CD3" w:rsidP="00F72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Pr="003F431B" w:rsidRDefault="00E350A5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ünnepkörhöz kapcsolódó dalok</w:t>
            </w:r>
            <w:r w:rsidR="00BE507D">
              <w:rPr>
                <w:rFonts w:ascii="Times New Roman" w:hAnsi="Times New Roman" w:cs="Times New Roman"/>
                <w:sz w:val="24"/>
                <w:szCs w:val="24"/>
              </w:rPr>
              <w:t xml:space="preserve"> gyűjtöttük össze.</w:t>
            </w:r>
          </w:p>
          <w:p w:rsidR="00314CD3" w:rsidRPr="005F09EC" w:rsidRDefault="00314CD3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53B6F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Kézműves tevékenységek húsvéthoz kötődően</w:t>
            </w:r>
          </w:p>
          <w:p w:rsidR="00C53B6F" w:rsidRDefault="00C53B6F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 </w:t>
            </w:r>
            <w:r w:rsidRPr="00DD00AA">
              <w:rPr>
                <w:rFonts w:ascii="Times New Roman" w:hAnsi="Times New Roman" w:cs="Times New Roman"/>
                <w:sz w:val="24"/>
                <w:szCs w:val="24"/>
              </w:rPr>
              <w:t>Húsvéti főtt tojás festése</w:t>
            </w:r>
          </w:p>
          <w:p w:rsidR="00C53B6F" w:rsidRDefault="00C53B6F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A5" w:rsidRPr="005F09EC" w:rsidRDefault="00357B6E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Videós mozgásanyagot késztettünk, </w:t>
            </w:r>
            <w:r w:rsidR="00E350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indenki megkapja mellékletként ezt is.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E350A5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Húsvéti locsoló versek ajánlása, </w:t>
            </w:r>
            <w:r w:rsidR="00357B6E">
              <w:rPr>
                <w:rFonts w:ascii="Times New Roman" w:hAnsi="Times New Roman" w:cs="Times New Roman"/>
                <w:sz w:val="24"/>
                <w:szCs w:val="24"/>
              </w:rPr>
              <w:t>zárásul egy vidám mesével.</w:t>
            </w:r>
            <w:bookmarkStart w:id="0" w:name="_GoBack"/>
            <w:bookmarkEnd w:id="0"/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3674E" w:rsidRPr="00301C0B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E"/>
    <w:rsid w:val="000374FF"/>
    <w:rsid w:val="00194F9A"/>
    <w:rsid w:val="001C5861"/>
    <w:rsid w:val="002B084F"/>
    <w:rsid w:val="00301C0B"/>
    <w:rsid w:val="00314CD3"/>
    <w:rsid w:val="00357B6E"/>
    <w:rsid w:val="004B2A2E"/>
    <w:rsid w:val="005E646C"/>
    <w:rsid w:val="00635335"/>
    <w:rsid w:val="00A12D6C"/>
    <w:rsid w:val="00A90CFB"/>
    <w:rsid w:val="00B3674E"/>
    <w:rsid w:val="00B52405"/>
    <w:rsid w:val="00B828F5"/>
    <w:rsid w:val="00BE507D"/>
    <w:rsid w:val="00C228DB"/>
    <w:rsid w:val="00C51EE4"/>
    <w:rsid w:val="00C53B6F"/>
    <w:rsid w:val="00C87DA9"/>
    <w:rsid w:val="00CE09C7"/>
    <w:rsid w:val="00DF7206"/>
    <w:rsid w:val="00E350A5"/>
    <w:rsid w:val="00E87462"/>
    <w:rsid w:val="00ED49B6"/>
    <w:rsid w:val="00EE2D64"/>
    <w:rsid w:val="00F72171"/>
    <w:rsid w:val="00F820C9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8CFE-2E10-4236-9E19-A6335A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pap.eszter89@gmail.com</dc:creator>
  <cp:keywords/>
  <dc:description/>
  <cp:lastModifiedBy>pap.eszter89@gmail.com</cp:lastModifiedBy>
  <cp:revision>5</cp:revision>
  <dcterms:created xsi:type="dcterms:W3CDTF">2020-04-07T09:09:00Z</dcterms:created>
  <dcterms:modified xsi:type="dcterms:W3CDTF">2020-04-07T09:56:00Z</dcterms:modified>
</cp:coreProperties>
</file>