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facebookon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page" w:tblpX="2401" w:tblpY="721"/>
        <w:tblW w:w="11184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</w:tblGrid>
      <w:tr w:rsidR="00DF07BA" w:rsidRPr="005F09EC" w:rsidTr="00DF07BA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9F2E65" w:rsidRDefault="009F2E65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</w:t>
            </w:r>
          </w:p>
          <w:p w:rsidR="009F2E65" w:rsidRPr="005F09EC" w:rsidRDefault="00DF07BA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április 27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9F2E65" w:rsidRDefault="009F2E65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</w:t>
            </w:r>
          </w:p>
          <w:p w:rsidR="00DF07BA" w:rsidRPr="005F09EC" w:rsidRDefault="00DF07BA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április 28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9F2E65" w:rsidRDefault="009F2E65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</w:t>
            </w:r>
          </w:p>
          <w:p w:rsidR="00DF07BA" w:rsidRPr="005F09EC" w:rsidRDefault="00DF07BA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április 29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9F2E65" w:rsidRDefault="009F2E65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</w:t>
            </w:r>
          </w:p>
          <w:p w:rsidR="00DF07BA" w:rsidRPr="005F09EC" w:rsidRDefault="00DF07BA" w:rsidP="009F2E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április 30</w:t>
            </w:r>
            <w:r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F07BA" w:rsidRPr="005F09EC" w:rsidTr="00DF07BA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445F69D2" wp14:editId="1B6B6BE4">
                  <wp:simplePos x="0" y="0"/>
                  <wp:positionH relativeFrom="column">
                    <wp:posOffset>612603</wp:posOffset>
                  </wp:positionH>
                  <wp:positionV relativeFrom="paragraph">
                    <wp:posOffset>584200</wp:posOffset>
                  </wp:positionV>
                  <wp:extent cx="995217" cy="662907"/>
                  <wp:effectExtent l="0" t="0" r="0" b="4445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67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7456" behindDoc="0" locked="0" layoutInCell="1" allowOverlap="1" wp14:anchorId="0316D210" wp14:editId="1D85673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12700</wp:posOffset>
                  </wp:positionV>
                  <wp:extent cx="843189" cy="619125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27" cy="6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21D458D6" wp14:editId="6A60BD4A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1C4ABEE4" wp14:editId="7A89DFBB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1658FDE6" wp14:editId="6F1128DC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07BA" w:rsidRPr="005F09EC" w:rsidTr="00DF07BA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806C29" w:rsidRDefault="00806C29" w:rsidP="0080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Verselés, mesélés</w:t>
            </w:r>
          </w:p>
          <w:p w:rsidR="00DF07BA" w:rsidRDefault="00DF07BA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C29" w:rsidRDefault="00806C29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06C29" w:rsidRDefault="00806C29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7BA" w:rsidRDefault="00DF07BA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DF07BA" w:rsidRDefault="00DF07BA" w:rsidP="0080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DF07BA" w:rsidRPr="005F09EC" w:rsidRDefault="00DF07BA" w:rsidP="00DF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</w:tr>
      <w:tr w:rsidR="00DF07BA" w:rsidRPr="005F09EC" w:rsidTr="00DF07BA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DF07BA" w:rsidRDefault="00DF07BA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BA" w:rsidRDefault="00DF07BA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3-án az Édesanyákat ünnepeljük</w:t>
            </w:r>
            <w:r w:rsidR="002E5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38B8">
              <w:rPr>
                <w:rFonts w:ascii="Times New Roman" w:hAnsi="Times New Roman" w:cs="Times New Roman"/>
                <w:sz w:val="24"/>
                <w:szCs w:val="24"/>
              </w:rPr>
              <w:t xml:space="preserve">Ez alkalomból küldünk vers mese ajánlót. </w:t>
            </w:r>
          </w:p>
          <w:p w:rsidR="009138B8" w:rsidRDefault="009138B8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8" w:rsidRPr="005F09EC" w:rsidRDefault="009138B8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Matematikához kapcsolódóan izgalmas játékokat ajánlunk, hogy ügyesedjenek, okosodjanak</w:t>
            </w:r>
            <w:r w:rsidR="00AB7D64">
              <w:rPr>
                <w:rFonts w:ascii="Times New Roman" w:hAnsi="Times New Roman" w:cs="Times New Roman"/>
                <w:sz w:val="24"/>
                <w:szCs w:val="24"/>
              </w:rPr>
              <w:t xml:space="preserve"> ovisaink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DF07BA" w:rsidRDefault="00DF07BA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8B8" w:rsidRPr="00806C29" w:rsidRDefault="009138B8" w:rsidP="009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29">
              <w:rPr>
                <w:rFonts w:ascii="Times New Roman" w:hAnsi="Times New Roman" w:cs="Times New Roman"/>
                <w:sz w:val="24"/>
                <w:szCs w:val="24"/>
              </w:rPr>
              <w:t>Dalos játékok:</w:t>
            </w:r>
          </w:p>
          <w:p w:rsidR="009138B8" w:rsidRPr="00806C29" w:rsidRDefault="009138B8" w:rsidP="009138B8">
            <w:pPr>
              <w:rPr>
                <w:rFonts w:ascii="Times New Roman" w:hAnsi="Times New Roman" w:cs="Times New Roman"/>
              </w:rPr>
            </w:pPr>
            <w:r w:rsidRPr="00806C29">
              <w:rPr>
                <w:rFonts w:ascii="Times New Roman" w:hAnsi="Times New Roman" w:cs="Times New Roman"/>
              </w:rPr>
              <w:t xml:space="preserve"> 1.  Fehér lil</w:t>
            </w:r>
            <w:r w:rsidR="005161DF" w:rsidRPr="00806C29">
              <w:rPr>
                <w:rFonts w:ascii="Times New Roman" w:hAnsi="Times New Roman" w:cs="Times New Roman"/>
              </w:rPr>
              <w:t>i</w:t>
            </w:r>
            <w:r w:rsidRPr="00806C29">
              <w:rPr>
                <w:rFonts w:ascii="Times New Roman" w:hAnsi="Times New Roman" w:cs="Times New Roman"/>
              </w:rPr>
              <w:t xml:space="preserve">omszál: </w:t>
            </w:r>
            <w:hyperlink r:id="rId11" w:history="1">
              <w:r w:rsidRPr="00806C29">
                <w:rPr>
                  <w:rStyle w:val="Hiperhivatkozs"/>
                  <w:rFonts w:ascii="Times New Roman" w:hAnsi="Times New Roman" w:cs="Times New Roman"/>
                </w:rPr>
                <w:t>https://www.youtube.com/watch?v=raZwE02bpJM&amp;list=PLwmTTmjlNe8bnsKto2A5mh1W3IJccFeSH&amp;index=16&amp;t=0s</w:t>
              </w:r>
            </w:hyperlink>
          </w:p>
          <w:p w:rsidR="009138B8" w:rsidRPr="00806C29" w:rsidRDefault="009138B8" w:rsidP="009138B8">
            <w:pPr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</w:pPr>
            <w:r w:rsidRPr="00806C29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  <w:t>2. Kocsit, kocsit komámasszony:</w:t>
            </w:r>
          </w:p>
          <w:p w:rsidR="009138B8" w:rsidRPr="00806C29" w:rsidRDefault="00AB7D64" w:rsidP="009138B8">
            <w:pPr>
              <w:rPr>
                <w:rStyle w:val="Hiperhivatkozs"/>
                <w:rFonts w:ascii="Times New Roman" w:hAnsi="Times New Roman" w:cs="Times New Roman"/>
              </w:rPr>
            </w:pPr>
            <w:hyperlink r:id="rId12" w:history="1">
              <w:r w:rsidR="009138B8" w:rsidRPr="00806C29">
                <w:rPr>
                  <w:rStyle w:val="Hiperhivatkozs"/>
                  <w:rFonts w:ascii="Times New Roman" w:hAnsi="Times New Roman" w:cs="Times New Roman"/>
                </w:rPr>
                <w:t>https://www.youtube.com/watch?v=l-DfTYEiMzs&amp;list=PLwmTTmjlNe8bnsKto2A5mh1W3IJccFeSH&amp;index=17&amp;t=0s</w:t>
              </w:r>
            </w:hyperlink>
          </w:p>
          <w:p w:rsidR="009138B8" w:rsidRPr="00806C29" w:rsidRDefault="009138B8" w:rsidP="009138B8">
            <w:pPr>
              <w:rPr>
                <w:rFonts w:ascii="Times New Roman" w:hAnsi="Times New Roman" w:cs="Times New Roman"/>
              </w:rPr>
            </w:pPr>
          </w:p>
          <w:p w:rsidR="00DF07BA" w:rsidRPr="005F09EC" w:rsidRDefault="009138B8" w:rsidP="009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C29">
              <w:rPr>
                <w:rFonts w:ascii="Times New Roman" w:hAnsi="Times New Roman" w:cs="Times New Roman"/>
                <w:sz w:val="24"/>
                <w:szCs w:val="24"/>
              </w:rPr>
              <w:t>Ritmusjáték: Édesanyám szegfűszál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DF07BA" w:rsidRDefault="00DF07BA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BA" w:rsidRDefault="009138B8" w:rsidP="0091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Ajándék ötletek</w:t>
            </w:r>
            <w:r w:rsidR="00806C29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kínálunk Édesanyák köszöntésére.</w:t>
            </w:r>
          </w:p>
          <w:p w:rsidR="00DF07BA" w:rsidRDefault="00DF07BA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BA" w:rsidRPr="005F09EC" w:rsidRDefault="00DF07BA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DF07BA" w:rsidRDefault="00DF07BA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BA" w:rsidRDefault="009138B8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Hipi-hopi –kiváló mozgáskoordinációt fejlesztő játék. Videót küldünk!</w:t>
            </w:r>
          </w:p>
          <w:p w:rsidR="005161DF" w:rsidRPr="005F09EC" w:rsidRDefault="005161DF" w:rsidP="00DF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336E090E" wp14:editId="1F5E358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28575</wp:posOffset>
                  </wp:positionV>
                  <wp:extent cx="1701165" cy="1701165"/>
                  <wp:effectExtent l="0" t="0" r="0" b="0"/>
                  <wp:wrapNone/>
                  <wp:docPr id="3" name="Kép 3" descr="1955d503ee6ce12c1598ea3063d8ad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55d503ee6ce12c1598ea3063d8ad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57AFC"/>
    <w:multiLevelType w:val="hybridMultilevel"/>
    <w:tmpl w:val="EE2A6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A2C70"/>
    <w:rsid w:val="001C5861"/>
    <w:rsid w:val="002B084F"/>
    <w:rsid w:val="002E5887"/>
    <w:rsid w:val="00301C0B"/>
    <w:rsid w:val="00314CD3"/>
    <w:rsid w:val="00357B6E"/>
    <w:rsid w:val="004B2A2E"/>
    <w:rsid w:val="004E5D40"/>
    <w:rsid w:val="005161DF"/>
    <w:rsid w:val="005E646C"/>
    <w:rsid w:val="00635335"/>
    <w:rsid w:val="007416FF"/>
    <w:rsid w:val="00806C29"/>
    <w:rsid w:val="009138B8"/>
    <w:rsid w:val="009F2E65"/>
    <w:rsid w:val="00A12D6C"/>
    <w:rsid w:val="00A90CFB"/>
    <w:rsid w:val="00AB7D64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F07BA"/>
    <w:rsid w:val="00DF7206"/>
    <w:rsid w:val="00E350A5"/>
    <w:rsid w:val="00E87462"/>
    <w:rsid w:val="00ED49B6"/>
    <w:rsid w:val="00EE2D64"/>
    <w:rsid w:val="00F72171"/>
    <w:rsid w:val="00F820C9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9C69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13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38B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138B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9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l-DfTYEiMzs&amp;list=PLwmTTmjlNe8bnsKto2A5mh1W3IJccFeSH&amp;index=17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raZwE02bpJM&amp;list=PLwmTTmjlNe8bnsKto2A5mh1W3IJccFeSH&amp;index=16&amp;t=0s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csongradieszter08@gmail.com</cp:lastModifiedBy>
  <cp:revision>6</cp:revision>
  <dcterms:created xsi:type="dcterms:W3CDTF">2020-04-22T11:55:00Z</dcterms:created>
  <dcterms:modified xsi:type="dcterms:W3CDTF">2020-04-23T09:37:00Z</dcterms:modified>
</cp:coreProperties>
</file>