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D3" w:rsidRPr="00DF7206" w:rsidRDefault="00FC1292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Kedves Szülők!</w:t>
      </w:r>
    </w:p>
    <w:p w:rsidR="00B52405" w:rsidRPr="00DF7206" w:rsidRDefault="00B52405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Elindítottuk "Online ovi" programunkat. Ebben a nehéz időszakban is szeretnénk, tartani a kapcsolatot a gyerekeinkkel és a családokkal. Az óvodai heti rendet követve igyekszünk minden napra feladatokat, játékos tevékenység ötleteket küldeni, magyar, német vonatkozásában egyaránt. Reméljük ezzel is segítséget tudunk nyújtani az otthoni hasznos időtöltésre.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 xml:space="preserve">Nagyon örülnénk, ha kép, vagy rövid videó formájában visszajelzést kapnánk arról, hogy hogyan sikerült megvalósítani az aznapi feladatokat. Erről a honlapon, </w:t>
      </w:r>
      <w:proofErr w:type="spellStart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facebookon</w:t>
      </w:r>
      <w:proofErr w:type="spellEnd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kis montázst készítenénk. Természetesen figyelembe véve az erre vonatkozó nyilatkozataikat. Minden óvó néni egyénileg online formában eljuttatja a csoportjába járó gyermekeknek és szüleiknek a részletes terveket, játékos feladatokat. 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Előre is köszönjük segítő együttműködésüket!</w:t>
      </w:r>
    </w:p>
    <w:p w:rsidR="00B52405" w:rsidRPr="00301C0B" w:rsidRDefault="00DF7206" w:rsidP="00B52405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2822938</wp:posOffset>
            </wp:positionH>
            <wp:positionV relativeFrom="paragraph">
              <wp:posOffset>9978</wp:posOffset>
            </wp:positionV>
            <wp:extent cx="3635375" cy="3565525"/>
            <wp:effectExtent l="0" t="0" r="3175" b="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zpac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8675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Hétfő – április 27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8675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–április 28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8675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április 29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8675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április 30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8675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május 01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FB" w:rsidRPr="005F09EC" w:rsidRDefault="005770CD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ANYÁK NAPJA</w:t>
            </w:r>
            <w:r w:rsidR="002E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Tavasz virágok felismerése, megnevezése. A virág részeinek megismerése.</w:t>
            </w:r>
          </w:p>
          <w:p w:rsidR="005770CD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édesanyák szerepe a családban. Beszélgetés a szeretetről, gondoskodásról. Mit jelentenek ezek a kifejezések, hogyan éljük meg ezeket az érzéseket.</w:t>
            </w:r>
          </w:p>
          <w:p w:rsidR="005770CD" w:rsidRPr="005F09EC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5F09EC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Anyák napi dalokkal köszöntjük az anyukákat és a nagymamákat 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Szívecske készítése tenyérnyomattal díszítve. Krepp papír gyűrésével, gömbölyítésével.</w:t>
            </w:r>
          </w:p>
          <w:p w:rsidR="00386753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Papírtányér bábszínház készítése.</w:t>
            </w:r>
            <w:r w:rsidR="0038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0CD" w:rsidRPr="005F09EC" w:rsidRDefault="00386753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Technika: 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ajzolás, vágás, ragasztás 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5770CD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Mozgás a </w:t>
            </w:r>
            <w:r w:rsidR="00386753">
              <w:rPr>
                <w:rFonts w:ascii="Times New Roman" w:hAnsi="Times New Roman" w:cs="Times New Roman"/>
                <w:sz w:val="24"/>
                <w:szCs w:val="24"/>
              </w:rPr>
              <w:t>küldött videó segítségével.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386753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előző heti mondóka, versek ismétlése. </w:t>
            </w:r>
          </w:p>
          <w:p w:rsidR="00386753" w:rsidRDefault="00386753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nagymamák köszöntésére ajánlott vers tanulása.</w:t>
            </w:r>
          </w:p>
          <w:p w:rsidR="00386753" w:rsidRDefault="00386753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Csodálatos anyák napi mese küldése.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B084F"/>
    <w:rsid w:val="002E323A"/>
    <w:rsid w:val="00301C0B"/>
    <w:rsid w:val="00314CD3"/>
    <w:rsid w:val="00357B6E"/>
    <w:rsid w:val="00386753"/>
    <w:rsid w:val="004B2A2E"/>
    <w:rsid w:val="004E6084"/>
    <w:rsid w:val="005411C2"/>
    <w:rsid w:val="005770CD"/>
    <w:rsid w:val="005E646C"/>
    <w:rsid w:val="00635335"/>
    <w:rsid w:val="00A12D6C"/>
    <w:rsid w:val="00A90CFB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F7206"/>
    <w:rsid w:val="00E350A5"/>
    <w:rsid w:val="00E87462"/>
    <w:rsid w:val="00ED49B6"/>
    <w:rsid w:val="00EE2D64"/>
    <w:rsid w:val="00EE55C2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779A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Harsány Ildikó</cp:lastModifiedBy>
  <cp:revision>2</cp:revision>
  <dcterms:created xsi:type="dcterms:W3CDTF">2020-04-25T17:39:00Z</dcterms:created>
  <dcterms:modified xsi:type="dcterms:W3CDTF">2020-04-25T17:39:00Z</dcterms:modified>
</cp:coreProperties>
</file>