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CD3" w:rsidRPr="00DF7206" w:rsidRDefault="00FC1292" w:rsidP="00FC1292">
      <w:pPr>
        <w:jc w:val="center"/>
        <w:rPr>
          <w:rFonts w:ascii="Times New Roman" w:hAnsi="Times New Roman" w:cs="Times New Roman"/>
          <w:color w:val="2E74B5" w:themeColor="accent1" w:themeShade="BF"/>
          <w:sz w:val="28"/>
          <w:szCs w:val="28"/>
        </w:rPr>
      </w:pPr>
      <w:r w:rsidRPr="00DF7206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>Kedves Szülők!</w:t>
      </w:r>
    </w:p>
    <w:p w:rsidR="00B52405" w:rsidRPr="00DF7206" w:rsidRDefault="00B52405" w:rsidP="00B52405">
      <w:pPr>
        <w:jc w:val="center"/>
        <w:rPr>
          <w:rFonts w:ascii="Times New Roman" w:hAnsi="Times New Roman" w:cs="Times New Roman"/>
          <w:color w:val="2E74B5" w:themeColor="accent1" w:themeShade="BF"/>
          <w:sz w:val="28"/>
          <w:szCs w:val="28"/>
        </w:rPr>
      </w:pPr>
      <w:r w:rsidRPr="00DF7206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>Elindítottuk "Online ovi" programunkat. Ebben a nehéz időszakban is szeretnénk, tartani a kapcsolatot a gyerekeinkkel és a családokkal. Az óvodai heti rendet követve igyekszünk minden napra feladatokat, játékos tevékenység ötleteket küldeni, magyar, német vonatkozásában egyaránt. Reméljük ezzel is segítséget tudunk nyújtani az otthoni hasznos időtöltésre.</w:t>
      </w:r>
      <w:r w:rsidRPr="00DF7206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br/>
        <w:t xml:space="preserve">Nagyon örülnénk, ha kép, vagy rövid videó formájában visszajelzést kapnánk arról, hogy hogyan sikerült megvalósítani az aznapi feladatokat. Erről a honlapon, </w:t>
      </w:r>
      <w:proofErr w:type="spellStart"/>
      <w:r w:rsidRPr="00DF7206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>facebookon</w:t>
      </w:r>
      <w:proofErr w:type="spellEnd"/>
      <w:r w:rsidRPr="00DF7206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kis montázst készítenénk. Természetesen figyelembe véve az erre vonatkozó nyilatkozataikat. Minden óvó néni egyénileg online formában eljuttatja a csoportjába járó gyermekeknek és szüleiknek a részletes terveket, játékos feladatokat. </w:t>
      </w:r>
      <w:r w:rsidRPr="00DF7206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br/>
        <w:t>Előre is köszönjük segítő együttműködésüket!</w:t>
      </w:r>
    </w:p>
    <w:p w:rsidR="00B52405" w:rsidRPr="00301C0B" w:rsidRDefault="00DF7206" w:rsidP="00B52405">
      <w:pPr>
        <w:spacing w:after="0" w:line="360" w:lineRule="auto"/>
        <w:jc w:val="center"/>
        <w:rPr>
          <w:rFonts w:ascii="Times New Roman" w:hAnsi="Times New Roman" w:cs="Times New Roman"/>
          <w:color w:val="2E74B5" w:themeColor="accent1" w:themeShade="BF"/>
          <w:sz w:val="28"/>
          <w:szCs w:val="28"/>
        </w:rPr>
      </w:pPr>
      <w:r>
        <w:rPr>
          <w:rFonts w:ascii="Times New Roman" w:hAnsi="Times New Roman" w:cs="Times New Roman"/>
          <w:noProof/>
          <w:color w:val="5B9BD5" w:themeColor="accent1"/>
          <w:sz w:val="24"/>
          <w:szCs w:val="28"/>
          <w:lang w:eastAsia="hu-H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2822938</wp:posOffset>
            </wp:positionH>
            <wp:positionV relativeFrom="paragraph">
              <wp:posOffset>9978</wp:posOffset>
            </wp:positionV>
            <wp:extent cx="3635375" cy="3565525"/>
            <wp:effectExtent l="0" t="0" r="3175" b="0"/>
            <wp:wrapThrough wrapText="bothSides">
              <wp:wrapPolygon edited="0">
                <wp:start x="0" y="0"/>
                <wp:lineTo x="0" y="21465"/>
                <wp:lineTo x="21506" y="21465"/>
                <wp:lineTo x="21506" y="0"/>
                <wp:lineTo x="0" y="0"/>
              </wp:wrapPolygon>
            </wp:wrapThrough>
            <wp:docPr id="7" name="Kép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kézpacsi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5375" cy="3565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2405" w:rsidRDefault="00B52405" w:rsidP="00FC1292">
      <w:pPr>
        <w:jc w:val="center"/>
        <w:rPr>
          <w:rFonts w:ascii="Times New Roman" w:hAnsi="Times New Roman" w:cs="Times New Roman"/>
          <w:color w:val="2E74B5" w:themeColor="accent1" w:themeShade="BF"/>
          <w:sz w:val="24"/>
          <w:szCs w:val="28"/>
        </w:rPr>
      </w:pPr>
    </w:p>
    <w:p w:rsidR="00B52405" w:rsidRDefault="00B52405" w:rsidP="00FC1292">
      <w:pPr>
        <w:jc w:val="center"/>
        <w:rPr>
          <w:rFonts w:ascii="Times New Roman" w:hAnsi="Times New Roman" w:cs="Times New Roman"/>
          <w:color w:val="2E74B5" w:themeColor="accent1" w:themeShade="BF"/>
          <w:sz w:val="24"/>
          <w:szCs w:val="28"/>
        </w:rPr>
      </w:pPr>
    </w:p>
    <w:p w:rsidR="00B52405" w:rsidRDefault="00B52405" w:rsidP="00FC1292">
      <w:pPr>
        <w:jc w:val="center"/>
        <w:rPr>
          <w:rFonts w:ascii="Times New Roman" w:hAnsi="Times New Roman" w:cs="Times New Roman"/>
          <w:color w:val="2E74B5" w:themeColor="accent1" w:themeShade="BF"/>
          <w:sz w:val="24"/>
          <w:szCs w:val="28"/>
        </w:rPr>
      </w:pPr>
    </w:p>
    <w:p w:rsidR="00B52405" w:rsidRDefault="00B52405" w:rsidP="00FC1292">
      <w:pPr>
        <w:jc w:val="center"/>
        <w:rPr>
          <w:rFonts w:ascii="Times New Roman" w:hAnsi="Times New Roman" w:cs="Times New Roman"/>
          <w:color w:val="2E74B5" w:themeColor="accent1" w:themeShade="BF"/>
          <w:sz w:val="24"/>
          <w:szCs w:val="28"/>
        </w:rPr>
      </w:pPr>
    </w:p>
    <w:p w:rsidR="00B52405" w:rsidRDefault="00B52405" w:rsidP="00FC1292">
      <w:pPr>
        <w:jc w:val="center"/>
        <w:rPr>
          <w:rFonts w:ascii="Times New Roman" w:hAnsi="Times New Roman" w:cs="Times New Roman"/>
          <w:color w:val="2E74B5" w:themeColor="accent1" w:themeShade="BF"/>
          <w:sz w:val="24"/>
          <w:szCs w:val="28"/>
        </w:rPr>
      </w:pPr>
    </w:p>
    <w:p w:rsidR="00B52405" w:rsidRDefault="00B52405" w:rsidP="00FC1292">
      <w:pPr>
        <w:jc w:val="center"/>
        <w:rPr>
          <w:rFonts w:ascii="Times New Roman" w:hAnsi="Times New Roman" w:cs="Times New Roman"/>
          <w:color w:val="2E74B5" w:themeColor="accent1" w:themeShade="BF"/>
          <w:sz w:val="24"/>
          <w:szCs w:val="28"/>
        </w:rPr>
      </w:pPr>
    </w:p>
    <w:p w:rsidR="00B52405" w:rsidRDefault="00B52405" w:rsidP="00FC1292">
      <w:pPr>
        <w:jc w:val="center"/>
        <w:rPr>
          <w:rFonts w:ascii="Times New Roman" w:hAnsi="Times New Roman" w:cs="Times New Roman"/>
          <w:color w:val="2E74B5" w:themeColor="accent1" w:themeShade="BF"/>
          <w:sz w:val="24"/>
          <w:szCs w:val="28"/>
        </w:rPr>
      </w:pPr>
    </w:p>
    <w:tbl>
      <w:tblPr>
        <w:tblStyle w:val="Rcsostblzat1"/>
        <w:tblpPr w:leftFromText="141" w:rightFromText="141" w:vertAnchor="page" w:horzAnchor="margin" w:tblpY="1036"/>
        <w:tblW w:w="14444" w:type="dxa"/>
        <w:tblLayout w:type="fixed"/>
        <w:tblLook w:val="04A0" w:firstRow="1" w:lastRow="0" w:firstColumn="1" w:lastColumn="0" w:noHBand="0" w:noVBand="1"/>
      </w:tblPr>
      <w:tblGrid>
        <w:gridCol w:w="2679"/>
        <w:gridCol w:w="3118"/>
        <w:gridCol w:w="2552"/>
        <w:gridCol w:w="2835"/>
        <w:gridCol w:w="3260"/>
      </w:tblGrid>
      <w:tr w:rsidR="00314CD3" w:rsidRPr="005F09EC" w:rsidTr="0085597B">
        <w:tc>
          <w:tcPr>
            <w:tcW w:w="2679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  <w:shd w:val="clear" w:color="auto" w:fill="BDD6EE" w:themeFill="accent1" w:themeFillTint="66"/>
          </w:tcPr>
          <w:p w:rsidR="00314CD3" w:rsidRPr="005F09EC" w:rsidRDefault="00B34873" w:rsidP="00B5240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Hétfő – április 14</w:t>
            </w:r>
            <w:r w:rsidR="00314CD3" w:rsidRPr="005F09EC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3118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  <w:shd w:val="clear" w:color="auto" w:fill="BDD6EE" w:themeFill="accent1" w:themeFillTint="66"/>
          </w:tcPr>
          <w:p w:rsidR="00314CD3" w:rsidRPr="005F09EC" w:rsidRDefault="00B34873" w:rsidP="00B5240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Kedd –április 15</w:t>
            </w:r>
            <w:r w:rsidR="00314CD3" w:rsidRPr="005F09EC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2552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  <w:shd w:val="clear" w:color="auto" w:fill="BDD6EE" w:themeFill="accent1" w:themeFillTint="66"/>
          </w:tcPr>
          <w:p w:rsidR="00314CD3" w:rsidRPr="005F09EC" w:rsidRDefault="00B34873" w:rsidP="00B5240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Szerda – április 16</w:t>
            </w:r>
            <w:r w:rsidR="00314CD3" w:rsidRPr="005F09EC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2835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  <w:shd w:val="clear" w:color="auto" w:fill="BDD6EE" w:themeFill="accent1" w:themeFillTint="66"/>
          </w:tcPr>
          <w:p w:rsidR="00314CD3" w:rsidRPr="005F09EC" w:rsidRDefault="00B34873" w:rsidP="00B5240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Csütörtök – április 17</w:t>
            </w:r>
            <w:r w:rsidR="00314CD3" w:rsidRPr="005F09EC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3260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  <w:shd w:val="clear" w:color="auto" w:fill="BDD6EE" w:themeFill="accent1" w:themeFillTint="66"/>
          </w:tcPr>
          <w:p w:rsidR="00314CD3" w:rsidRPr="005F09EC" w:rsidRDefault="00B34873" w:rsidP="00B5240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Péntek – április 18</w:t>
            </w:r>
            <w:bookmarkStart w:id="0" w:name="_GoBack"/>
            <w:bookmarkEnd w:id="0"/>
            <w:r w:rsidR="00314CD3" w:rsidRPr="005F09EC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</w:tr>
      <w:tr w:rsidR="00635335" w:rsidRPr="005F09EC" w:rsidTr="0085597B">
        <w:tc>
          <w:tcPr>
            <w:tcW w:w="2679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  <w:shd w:val="clear" w:color="auto" w:fill="FFFFFF" w:themeFill="background1"/>
          </w:tcPr>
          <w:p w:rsidR="00635335" w:rsidRPr="005F09EC" w:rsidRDefault="00CE09C7" w:rsidP="00B5240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noProof/>
                <w:sz w:val="27"/>
                <w:szCs w:val="27"/>
                <w:lang w:eastAsia="hu-H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-8197</wp:posOffset>
                  </wp:positionH>
                  <wp:positionV relativeFrom="paragraph">
                    <wp:posOffset>67022</wp:posOffset>
                  </wp:positionV>
                  <wp:extent cx="1564005" cy="1148080"/>
                  <wp:effectExtent l="0" t="0" r="0" b="0"/>
                  <wp:wrapSquare wrapText="bothSides"/>
                  <wp:docPr id="6" name="Kép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külső vlágocska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4005" cy="1148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18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  <w:shd w:val="clear" w:color="auto" w:fill="FFFFFF" w:themeFill="background1"/>
          </w:tcPr>
          <w:p w:rsidR="00635335" w:rsidRPr="005F09EC" w:rsidRDefault="00635335" w:rsidP="00B5240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noProof/>
                <w:sz w:val="27"/>
                <w:szCs w:val="27"/>
                <w:lang w:eastAsia="hu-H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-5715</wp:posOffset>
                  </wp:positionH>
                  <wp:positionV relativeFrom="margin">
                    <wp:posOffset>243840</wp:posOffset>
                  </wp:positionV>
                  <wp:extent cx="1842770" cy="734060"/>
                  <wp:effectExtent l="0" t="0" r="5080" b="8890"/>
                  <wp:wrapSquare wrapText="bothSides"/>
                  <wp:docPr id="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enei-meghallgatás2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734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552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  <w:shd w:val="clear" w:color="auto" w:fill="FFFFFF" w:themeFill="background1"/>
          </w:tcPr>
          <w:p w:rsidR="00635335" w:rsidRPr="005F09EC" w:rsidRDefault="00635335" w:rsidP="00B5240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noProof/>
                <w:sz w:val="27"/>
                <w:szCs w:val="27"/>
                <w:lang w:eastAsia="hu-H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-11314</wp:posOffset>
                  </wp:positionH>
                  <wp:positionV relativeFrom="paragraph">
                    <wp:posOffset>96982</wp:posOffset>
                  </wp:positionV>
                  <wp:extent cx="1483360" cy="988695"/>
                  <wp:effectExtent l="0" t="0" r="2540" b="1905"/>
                  <wp:wrapSquare wrapText="bothSides"/>
                  <wp:docPr id="2" name="Kép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arkácsolás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3360" cy="988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35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  <w:shd w:val="clear" w:color="auto" w:fill="FFFFFF" w:themeFill="background1"/>
          </w:tcPr>
          <w:p w:rsidR="00635335" w:rsidRPr="005F09EC" w:rsidRDefault="00635335" w:rsidP="00B5240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noProof/>
                <w:sz w:val="27"/>
                <w:szCs w:val="27"/>
                <w:lang w:eastAsia="hu-H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0</wp:posOffset>
                  </wp:positionH>
                  <wp:positionV relativeFrom="margin">
                    <wp:posOffset>96982</wp:posOffset>
                  </wp:positionV>
                  <wp:extent cx="1663065" cy="996950"/>
                  <wp:effectExtent l="0" t="0" r="0" b="0"/>
                  <wp:wrapSquare wrapText="bothSides"/>
                  <wp:docPr id="4" name="Kép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mozgás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3065" cy="996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60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  <w:shd w:val="clear" w:color="auto" w:fill="FFFFFF" w:themeFill="background1"/>
          </w:tcPr>
          <w:p w:rsidR="00635335" w:rsidRPr="005F09EC" w:rsidRDefault="00635335" w:rsidP="00B5240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noProof/>
                <w:sz w:val="27"/>
                <w:szCs w:val="27"/>
                <w:lang w:eastAsia="hu-HU"/>
              </w:rPr>
              <w:drawing>
                <wp:inline distT="0" distB="0" distL="0" distR="0">
                  <wp:extent cx="1842770" cy="1227455"/>
                  <wp:effectExtent l="0" t="0" r="5080" b="0"/>
                  <wp:docPr id="5" name="Kép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mese vers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227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1C0B" w:rsidRPr="005F09EC" w:rsidTr="0085597B">
        <w:trPr>
          <w:trHeight w:val="910"/>
        </w:trPr>
        <w:tc>
          <w:tcPr>
            <w:tcW w:w="2679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  <w:shd w:val="clear" w:color="auto" w:fill="F6F9FC"/>
            <w:vAlign w:val="center"/>
          </w:tcPr>
          <w:p w:rsidR="00314CD3" w:rsidRDefault="00314CD3" w:rsidP="00B524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9EC">
              <w:rPr>
                <w:rFonts w:ascii="Times New Roman" w:hAnsi="Times New Roman" w:cs="Times New Roman"/>
                <w:b/>
                <w:sz w:val="24"/>
                <w:szCs w:val="24"/>
              </w:rPr>
              <w:t>K</w:t>
            </w:r>
            <w:r w:rsidR="00B828F5">
              <w:rPr>
                <w:rFonts w:ascii="Times New Roman" w:hAnsi="Times New Roman" w:cs="Times New Roman"/>
                <w:b/>
                <w:sz w:val="24"/>
                <w:szCs w:val="24"/>
              </w:rPr>
              <w:t>ülső világ tevékeny megismerése</w:t>
            </w:r>
          </w:p>
          <w:p w:rsidR="00A90CFB" w:rsidRDefault="00A90CFB" w:rsidP="00B524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0CFB" w:rsidRPr="005F09EC" w:rsidRDefault="00450172" w:rsidP="00B524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TAVASZI VIRÁGOK</w:t>
            </w:r>
          </w:p>
        </w:tc>
        <w:tc>
          <w:tcPr>
            <w:tcW w:w="3118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  <w:shd w:val="clear" w:color="auto" w:fill="F6F9FC"/>
            <w:vAlign w:val="center"/>
          </w:tcPr>
          <w:p w:rsidR="00314CD3" w:rsidRPr="005F09EC" w:rsidRDefault="00314CD3" w:rsidP="004501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9EC">
              <w:rPr>
                <w:rFonts w:ascii="Times New Roman" w:hAnsi="Times New Roman" w:cs="Times New Roman"/>
                <w:b/>
                <w:sz w:val="24"/>
                <w:szCs w:val="24"/>
              </w:rPr>
              <w:t>Ének</w:t>
            </w:r>
            <w:r w:rsidR="00C228DB">
              <w:rPr>
                <w:rFonts w:ascii="Times New Roman" w:hAnsi="Times New Roman" w:cs="Times New Roman"/>
                <w:b/>
                <w:sz w:val="24"/>
                <w:szCs w:val="24"/>
              </w:rPr>
              <w:t>, zene, énekes játék, gyermektánc</w:t>
            </w:r>
          </w:p>
        </w:tc>
        <w:tc>
          <w:tcPr>
            <w:tcW w:w="2552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  <w:shd w:val="clear" w:color="auto" w:fill="F6F9FC"/>
            <w:vAlign w:val="center"/>
          </w:tcPr>
          <w:p w:rsidR="00314CD3" w:rsidRPr="005F09EC" w:rsidRDefault="00314CD3" w:rsidP="00B524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9EC">
              <w:rPr>
                <w:rFonts w:ascii="Times New Roman" w:hAnsi="Times New Roman" w:cs="Times New Roman"/>
                <w:b/>
                <w:sz w:val="24"/>
                <w:szCs w:val="24"/>
              </w:rPr>
              <w:t>Rajzolás, festés</w:t>
            </w:r>
            <w:r w:rsidR="00C228DB">
              <w:rPr>
                <w:rFonts w:ascii="Times New Roman" w:hAnsi="Times New Roman" w:cs="Times New Roman"/>
                <w:b/>
                <w:sz w:val="24"/>
                <w:szCs w:val="24"/>
              </w:rPr>
              <w:t>, mintázás, kézimunka</w:t>
            </w:r>
          </w:p>
        </w:tc>
        <w:tc>
          <w:tcPr>
            <w:tcW w:w="2835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  <w:shd w:val="clear" w:color="auto" w:fill="F6F9FC"/>
            <w:vAlign w:val="center"/>
          </w:tcPr>
          <w:p w:rsidR="00314CD3" w:rsidRPr="005F09EC" w:rsidRDefault="00314CD3" w:rsidP="00B524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9EC">
              <w:rPr>
                <w:rFonts w:ascii="Times New Roman" w:hAnsi="Times New Roman" w:cs="Times New Roman"/>
                <w:b/>
                <w:sz w:val="24"/>
                <w:szCs w:val="24"/>
              </w:rPr>
              <w:t>Mozgás</w:t>
            </w:r>
          </w:p>
        </w:tc>
        <w:tc>
          <w:tcPr>
            <w:tcW w:w="3260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  <w:shd w:val="clear" w:color="auto" w:fill="F6F9FC"/>
            <w:vAlign w:val="center"/>
          </w:tcPr>
          <w:p w:rsidR="00314CD3" w:rsidRPr="005F09EC" w:rsidRDefault="00314CD3" w:rsidP="00B524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9EC">
              <w:rPr>
                <w:rFonts w:ascii="Times New Roman" w:hAnsi="Times New Roman" w:cs="Times New Roman"/>
                <w:b/>
                <w:sz w:val="24"/>
                <w:szCs w:val="24"/>
              </w:rPr>
              <w:t>Vers</w:t>
            </w:r>
            <w:r w:rsidR="00C228DB">
              <w:rPr>
                <w:rFonts w:ascii="Times New Roman" w:hAnsi="Times New Roman" w:cs="Times New Roman"/>
                <w:b/>
                <w:sz w:val="24"/>
                <w:szCs w:val="24"/>
              </w:rPr>
              <w:t>elés, mesélés</w:t>
            </w:r>
          </w:p>
        </w:tc>
      </w:tr>
      <w:tr w:rsidR="00301C0B" w:rsidRPr="005F09EC" w:rsidTr="0085597B">
        <w:tc>
          <w:tcPr>
            <w:tcW w:w="2679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  <w:shd w:val="clear" w:color="auto" w:fill="F6F9FC"/>
          </w:tcPr>
          <w:p w:rsidR="00450172" w:rsidRPr="00450172" w:rsidRDefault="00450172" w:rsidP="00450172">
            <w:pPr>
              <w:jc w:val="center"/>
              <w:rPr>
                <w:rFonts w:eastAsia="SimSun"/>
                <w:bCs/>
                <w:sz w:val="24"/>
                <w:szCs w:val="24"/>
                <w:lang w:eastAsia="zh-CN"/>
              </w:rPr>
            </w:pPr>
          </w:p>
          <w:p w:rsidR="00450172" w:rsidRPr="00450172" w:rsidRDefault="00450172" w:rsidP="006421DF">
            <w:pPr>
              <w:rPr>
                <w:rFonts w:eastAsia="SimSun"/>
                <w:bCs/>
                <w:sz w:val="24"/>
                <w:szCs w:val="24"/>
                <w:lang w:eastAsia="zh-CN"/>
              </w:rPr>
            </w:pPr>
            <w:r w:rsidRPr="00450172">
              <w:rPr>
                <w:rFonts w:eastAsia="SimSun"/>
                <w:bCs/>
                <w:sz w:val="24"/>
                <w:szCs w:val="24"/>
                <w:lang w:eastAsia="zh-CN"/>
              </w:rPr>
              <w:t>Beszélgetés a t</w:t>
            </w:r>
            <w:r w:rsidR="006421DF">
              <w:rPr>
                <w:rFonts w:eastAsia="SimSun"/>
                <w:bCs/>
                <w:sz w:val="24"/>
                <w:szCs w:val="24"/>
                <w:lang w:eastAsia="zh-CN"/>
              </w:rPr>
              <w:t xml:space="preserve">avaszról, </w:t>
            </w:r>
            <w:r w:rsidRPr="00450172">
              <w:rPr>
                <w:rFonts w:eastAsia="SimSun"/>
                <w:bCs/>
                <w:sz w:val="24"/>
                <w:szCs w:val="24"/>
                <w:lang w:eastAsia="zh-CN"/>
              </w:rPr>
              <w:t>időjárásról, évszakhoz kapcsolódó személyes tapasztalatokról, növény és állatvilág változásairól (képek, videók</w:t>
            </w:r>
            <w:r w:rsidR="0085597B">
              <w:rPr>
                <w:rFonts w:eastAsia="SimSun"/>
                <w:bCs/>
                <w:sz w:val="24"/>
                <w:szCs w:val="24"/>
                <w:lang w:eastAsia="zh-CN"/>
              </w:rPr>
              <w:t xml:space="preserve"> formájában is</w:t>
            </w:r>
            <w:r w:rsidRPr="00450172">
              <w:rPr>
                <w:rFonts w:eastAsia="SimSun"/>
                <w:bCs/>
                <w:sz w:val="24"/>
                <w:szCs w:val="24"/>
                <w:lang w:eastAsia="zh-CN"/>
              </w:rPr>
              <w:t>)</w:t>
            </w:r>
          </w:p>
          <w:p w:rsidR="00314CD3" w:rsidRPr="0085597B" w:rsidRDefault="00450172" w:rsidP="002B62EC">
            <w:pPr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450172">
              <w:rPr>
                <w:rFonts w:eastAsia="SimSun"/>
                <w:bCs/>
                <w:sz w:val="24"/>
                <w:szCs w:val="24"/>
                <w:lang w:eastAsia="zh-CN"/>
              </w:rPr>
              <w:t>Tavaszi virágok megismerése, színe, illata, jellemzői</w:t>
            </w:r>
          </w:p>
        </w:tc>
        <w:tc>
          <w:tcPr>
            <w:tcW w:w="3118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  <w:shd w:val="clear" w:color="auto" w:fill="F6F9FC"/>
          </w:tcPr>
          <w:p w:rsidR="00357B6E" w:rsidRDefault="00357B6E" w:rsidP="00B52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CD3" w:rsidRDefault="00450172" w:rsidP="00450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Tavaszi hangulatot idéző dalok, mondókák ajánlása</w:t>
            </w:r>
          </w:p>
          <w:p w:rsidR="00450172" w:rsidRPr="00450172" w:rsidRDefault="00450172" w:rsidP="00450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Pl.: Bújj, bújj zöld ág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  <w:proofErr w:type="gramEnd"/>
          </w:p>
          <w:p w:rsidR="00450172" w:rsidRPr="00450172" w:rsidRDefault="00450172" w:rsidP="00450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172">
              <w:rPr>
                <w:rFonts w:ascii="Times New Roman" w:hAnsi="Times New Roman" w:cs="Times New Roman"/>
                <w:sz w:val="24"/>
                <w:szCs w:val="24"/>
              </w:rPr>
              <w:t>Én ki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 kertet kerteltem… </w:t>
            </w:r>
          </w:p>
          <w:p w:rsidR="00450172" w:rsidRPr="00450172" w:rsidRDefault="00450172" w:rsidP="00450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Fehér liliomszál…</w:t>
            </w:r>
          </w:p>
          <w:p w:rsidR="00450172" w:rsidRPr="005F09EC" w:rsidRDefault="00450172" w:rsidP="00450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  <w:shd w:val="clear" w:color="auto" w:fill="F6F9FC"/>
          </w:tcPr>
          <w:p w:rsidR="00357B6E" w:rsidRDefault="00357B6E" w:rsidP="00B52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DA9" w:rsidRDefault="00C53B6F" w:rsidP="00B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Kézmű</w:t>
            </w:r>
            <w:r w:rsidR="006421DF">
              <w:rPr>
                <w:rFonts w:ascii="Times New Roman" w:hAnsi="Times New Roman" w:cs="Times New Roman"/>
                <w:sz w:val="24"/>
                <w:szCs w:val="24"/>
              </w:rPr>
              <w:t>ves tevékenységek ajánlása különböző technikákkal</w:t>
            </w:r>
          </w:p>
          <w:p w:rsidR="00C87DA9" w:rsidRPr="005F09EC" w:rsidRDefault="006421DF" w:rsidP="00B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Téma-tavaszi virágok</w:t>
            </w:r>
          </w:p>
        </w:tc>
        <w:tc>
          <w:tcPr>
            <w:tcW w:w="2835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  <w:shd w:val="clear" w:color="auto" w:fill="F6F9FC"/>
          </w:tcPr>
          <w:p w:rsidR="00C87DA9" w:rsidRDefault="00C87DA9" w:rsidP="00B52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0A5" w:rsidRPr="005F09EC" w:rsidRDefault="00357B6E" w:rsidP="00357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</w:t>
            </w:r>
            <w:r w:rsidR="00F86FB4">
              <w:rPr>
                <w:rFonts w:ascii="Times New Roman" w:hAnsi="Times New Roman" w:cs="Times New Roman"/>
                <w:sz w:val="24"/>
                <w:szCs w:val="24"/>
              </w:rPr>
              <w:t xml:space="preserve">deós mozgásanyagot kínálunk, </w:t>
            </w:r>
            <w:r w:rsidR="00E350A5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indenki megkapja mellékletként ezt is.</w:t>
            </w:r>
          </w:p>
        </w:tc>
        <w:tc>
          <w:tcPr>
            <w:tcW w:w="3260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  <w:shd w:val="clear" w:color="auto" w:fill="F6F9FC"/>
          </w:tcPr>
          <w:p w:rsidR="00C87DA9" w:rsidRDefault="00C87DA9" w:rsidP="00B52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DA9" w:rsidRDefault="0085597B" w:rsidP="00B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Játékos,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vidám  hangulatú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versek , tavaszi témájú mesékkel</w:t>
            </w:r>
          </w:p>
          <w:p w:rsidR="0085597B" w:rsidRDefault="0085597B" w:rsidP="00B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Pl.: Tavaszi dal (Zelk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Zotán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5597B" w:rsidRDefault="0085597B" w:rsidP="00B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Tavasz ébresztő (Csanádi </w:t>
            </w:r>
          </w:p>
          <w:p w:rsidR="0085597B" w:rsidRDefault="0085597B" w:rsidP="00B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Imre)</w:t>
            </w:r>
          </w:p>
          <w:p w:rsidR="0085597B" w:rsidRDefault="0085597B" w:rsidP="00B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Az erdőzöldítő és mező-</w:t>
            </w:r>
          </w:p>
          <w:p w:rsidR="0085597B" w:rsidRDefault="0085597B" w:rsidP="00B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virágoztató kisasszony</w:t>
            </w:r>
          </w:p>
          <w:p w:rsidR="0085597B" w:rsidRDefault="0085597B" w:rsidP="00B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( Benedek Elek)</w:t>
            </w:r>
          </w:p>
          <w:p w:rsidR="00C87DA9" w:rsidRDefault="00C87DA9" w:rsidP="00B52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DA9" w:rsidRDefault="00C87DA9" w:rsidP="00B52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DA9" w:rsidRDefault="00C87DA9" w:rsidP="00B52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DA9" w:rsidRDefault="00C87DA9" w:rsidP="00B52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DA9" w:rsidRDefault="00C87DA9" w:rsidP="00B52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DA9" w:rsidRDefault="00C87DA9" w:rsidP="00B52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DA9" w:rsidRDefault="00C87DA9" w:rsidP="00B52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DA9" w:rsidRDefault="00C87DA9" w:rsidP="00B52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DA9" w:rsidRPr="005F09EC" w:rsidRDefault="00C87DA9" w:rsidP="00B52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674E" w:rsidRPr="00301C0B" w:rsidRDefault="00B3674E" w:rsidP="0085597B">
      <w:pPr>
        <w:rPr>
          <w:rFonts w:ascii="Times New Roman" w:hAnsi="Times New Roman" w:cs="Times New Roman"/>
          <w:color w:val="2E74B5" w:themeColor="accent1" w:themeShade="BF"/>
          <w:sz w:val="28"/>
          <w:szCs w:val="28"/>
        </w:rPr>
      </w:pPr>
    </w:p>
    <w:sectPr w:rsidR="00B3674E" w:rsidRPr="00301C0B" w:rsidSect="00FC1292">
      <w:pgSz w:w="16838" w:h="11906" w:orient="landscape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74E"/>
    <w:rsid w:val="000374FF"/>
    <w:rsid w:val="00194F9A"/>
    <w:rsid w:val="001C5861"/>
    <w:rsid w:val="002B084F"/>
    <w:rsid w:val="002B62EC"/>
    <w:rsid w:val="00301C0B"/>
    <w:rsid w:val="00314CD3"/>
    <w:rsid w:val="00357B6E"/>
    <w:rsid w:val="00450172"/>
    <w:rsid w:val="004B2A2E"/>
    <w:rsid w:val="005E646C"/>
    <w:rsid w:val="00635335"/>
    <w:rsid w:val="006421DF"/>
    <w:rsid w:val="007416FF"/>
    <w:rsid w:val="0085597B"/>
    <w:rsid w:val="00A12D6C"/>
    <w:rsid w:val="00A90CFB"/>
    <w:rsid w:val="00B34873"/>
    <w:rsid w:val="00B3674E"/>
    <w:rsid w:val="00B52405"/>
    <w:rsid w:val="00B828F5"/>
    <w:rsid w:val="00BE507D"/>
    <w:rsid w:val="00C228DB"/>
    <w:rsid w:val="00C51EE4"/>
    <w:rsid w:val="00C53B6F"/>
    <w:rsid w:val="00C87DA9"/>
    <w:rsid w:val="00CE09C7"/>
    <w:rsid w:val="00DF7206"/>
    <w:rsid w:val="00E350A5"/>
    <w:rsid w:val="00E87462"/>
    <w:rsid w:val="00ED49B6"/>
    <w:rsid w:val="00EE2D64"/>
    <w:rsid w:val="00F72171"/>
    <w:rsid w:val="00F820C9"/>
    <w:rsid w:val="00F86FB4"/>
    <w:rsid w:val="00FC1292"/>
    <w:rsid w:val="00FF3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E18CFE-2E10-4236-9E19-A6335A99C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Rcsostblzat1">
    <w:name w:val="Rácsos táblázat1"/>
    <w:basedOn w:val="Normltblzat"/>
    <w:next w:val="Rcsostblzat"/>
    <w:uiPriority w:val="39"/>
    <w:rsid w:val="005E64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39"/>
    <w:rsid w:val="005E64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B62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228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pap.eszter89@gmail.com</dc:creator>
  <cp:keywords/>
  <dc:description/>
  <cp:lastModifiedBy>pap.eszter89@gmail.com</cp:lastModifiedBy>
  <cp:revision>3</cp:revision>
  <dcterms:created xsi:type="dcterms:W3CDTF">2020-04-09T09:35:00Z</dcterms:created>
  <dcterms:modified xsi:type="dcterms:W3CDTF">2020-04-09T10:12:00Z</dcterms:modified>
</cp:coreProperties>
</file>